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0C2" w:rsidRPr="00E45D29" w:rsidRDefault="006E435D" w:rsidP="00E45D2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5D29">
        <w:rPr>
          <w:rFonts w:ascii="Times New Roman" w:hAnsi="Times New Roman" w:cs="Times New Roman"/>
          <w:b/>
          <w:sz w:val="24"/>
          <w:szCs w:val="24"/>
          <w:lang w:val="en-US"/>
        </w:rPr>
        <w:t>INTERVENTION BY THE HEAD OF THE DELEGATION OF THE REPUBLIC OF CUBA</w:t>
      </w:r>
    </w:p>
    <w:p w:rsidR="006E435D" w:rsidRPr="00E45D29" w:rsidRDefault="006E435D" w:rsidP="00E45D2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5D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AMBASSADOR PEDRO </w:t>
      </w:r>
      <w:proofErr w:type="spellStart"/>
      <w:r w:rsidRPr="00E45D29">
        <w:rPr>
          <w:rFonts w:ascii="Times New Roman" w:hAnsi="Times New Roman" w:cs="Times New Roman"/>
          <w:b/>
          <w:sz w:val="24"/>
          <w:szCs w:val="24"/>
          <w:lang w:val="en-US"/>
        </w:rPr>
        <w:t>NUÑEZ</w:t>
      </w:r>
      <w:proofErr w:type="spellEnd"/>
      <w:r w:rsidRPr="00E45D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45D29">
        <w:rPr>
          <w:rFonts w:ascii="Times New Roman" w:hAnsi="Times New Roman" w:cs="Times New Roman"/>
          <w:b/>
          <w:sz w:val="24"/>
          <w:szCs w:val="24"/>
          <w:lang w:val="en-US"/>
        </w:rPr>
        <w:t>MOSQUERA</w:t>
      </w:r>
      <w:proofErr w:type="spellEnd"/>
    </w:p>
    <w:p w:rsidR="006E435D" w:rsidRPr="00E45D29" w:rsidRDefault="006E435D" w:rsidP="00E45D2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5D29">
        <w:rPr>
          <w:rFonts w:ascii="Times New Roman" w:hAnsi="Times New Roman" w:cs="Times New Roman"/>
          <w:b/>
          <w:sz w:val="24"/>
          <w:szCs w:val="24"/>
          <w:lang w:val="en-US"/>
        </w:rPr>
        <w:t>XXVI SPECIAL SESSION OF THE GENERAL CONFERENCE OF OPANAL</w:t>
      </w:r>
    </w:p>
    <w:p w:rsidR="006E435D" w:rsidRPr="00E45D29" w:rsidRDefault="006E435D" w:rsidP="00E45D2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5D29">
        <w:rPr>
          <w:rFonts w:ascii="Times New Roman" w:hAnsi="Times New Roman" w:cs="Times New Roman"/>
          <w:b/>
          <w:sz w:val="24"/>
          <w:szCs w:val="24"/>
          <w:lang w:val="en-US"/>
        </w:rPr>
        <w:t>MEXICO CITY, 15 NOVEMBER 2018</w:t>
      </w:r>
    </w:p>
    <w:p w:rsidR="00E45D29" w:rsidRDefault="00E45D29" w:rsidP="00E45D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C5F65" w:rsidRPr="00E45D29" w:rsidRDefault="006E435D" w:rsidP="00E45D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5D29">
        <w:rPr>
          <w:rFonts w:ascii="Times New Roman" w:hAnsi="Times New Roman" w:cs="Times New Roman"/>
          <w:sz w:val="24"/>
          <w:szCs w:val="24"/>
          <w:lang w:val="en-US"/>
        </w:rPr>
        <w:t>Mr</w:t>
      </w:r>
      <w:r w:rsidR="00BC5F65" w:rsidRPr="00E45D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 President</w:t>
      </w:r>
      <w:r w:rsidR="00BC5F65" w:rsidRPr="00E45D29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BC5F65" w:rsidRPr="00E45D29" w:rsidRDefault="00BC5F65" w:rsidP="00E45D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5D29">
        <w:rPr>
          <w:rFonts w:ascii="Times New Roman" w:hAnsi="Times New Roman" w:cs="Times New Roman"/>
          <w:sz w:val="24"/>
          <w:szCs w:val="24"/>
          <w:lang w:val="en-US"/>
        </w:rPr>
        <w:t>Esteemed Secretary-General of OPANAL,</w:t>
      </w:r>
    </w:p>
    <w:p w:rsidR="00BC5F65" w:rsidRPr="00E45D29" w:rsidRDefault="00BC5F65" w:rsidP="00E45D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5D29">
        <w:rPr>
          <w:rFonts w:ascii="Times New Roman" w:hAnsi="Times New Roman" w:cs="Times New Roman"/>
          <w:sz w:val="24"/>
          <w:szCs w:val="24"/>
          <w:lang w:val="en-US"/>
        </w:rPr>
        <w:t>Distinguished representatives of the Agency’s Member States,</w:t>
      </w:r>
    </w:p>
    <w:p w:rsidR="00BC5F65" w:rsidRPr="00E45D29" w:rsidRDefault="00BC5F65" w:rsidP="00E45D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The Government and people of Cuba are proud to be part of the region of Latin America and the Caribbean, the first densely populated nuclear-weapon-free zone by virtue of the Treaty of Tlatelolco. </w:t>
      </w:r>
    </w:p>
    <w:p w:rsidR="00BC5F65" w:rsidRPr="00E45D29" w:rsidRDefault="00BC5F65" w:rsidP="00E45D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5D29">
        <w:rPr>
          <w:rFonts w:ascii="Times New Roman" w:hAnsi="Times New Roman" w:cs="Times New Roman"/>
          <w:sz w:val="24"/>
          <w:szCs w:val="24"/>
          <w:lang w:val="en-US"/>
        </w:rPr>
        <w:t>Our leaders consolidate</w:t>
      </w:r>
      <w:r w:rsidR="00721634" w:rsidRPr="00E45D2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1634" w:rsidRPr="00E45D29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B46661">
        <w:rPr>
          <w:rFonts w:ascii="Times New Roman" w:hAnsi="Times New Roman" w:cs="Times New Roman"/>
          <w:sz w:val="24"/>
          <w:szCs w:val="24"/>
          <w:lang w:val="en-US"/>
        </w:rPr>
        <w:t xml:space="preserve"> pos</w:t>
      </w:r>
      <w:r w:rsidRPr="00E45D29">
        <w:rPr>
          <w:rFonts w:ascii="Times New Roman" w:hAnsi="Times New Roman" w:cs="Times New Roman"/>
          <w:sz w:val="24"/>
          <w:szCs w:val="24"/>
          <w:lang w:val="en-US"/>
        </w:rPr>
        <w:t>ition when they formally</w:t>
      </w:r>
      <w:r w:rsidR="00721634"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 proclaimed</w:t>
      </w:r>
      <w:r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 Latin America and the Car</w:t>
      </w:r>
      <w:r w:rsidR="00B46661">
        <w:rPr>
          <w:rFonts w:ascii="Times New Roman" w:hAnsi="Times New Roman" w:cs="Times New Roman"/>
          <w:sz w:val="24"/>
          <w:szCs w:val="24"/>
          <w:lang w:val="en-US"/>
        </w:rPr>
        <w:t>ibbean as a Peace Zone</w:t>
      </w:r>
      <w:r w:rsidR="00721634"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 in the S</w:t>
      </w:r>
      <w:r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econd </w:t>
      </w:r>
      <w:r w:rsidR="00721634"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Session of the Community of Latin American and Caribbean States (CELAC), celebrated in Havana in January 2014, </w:t>
      </w:r>
      <w:r w:rsidR="00A07E4F"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in order to banish </w:t>
      </w:r>
      <w:r w:rsidR="00721634"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forever the use and </w:t>
      </w:r>
      <w:r w:rsidR="00A07E4F" w:rsidRPr="00E45D29">
        <w:rPr>
          <w:rFonts w:ascii="Times New Roman" w:hAnsi="Times New Roman" w:cs="Times New Roman"/>
          <w:sz w:val="24"/>
          <w:szCs w:val="24"/>
          <w:lang w:val="en-US"/>
        </w:rPr>
        <w:t>threat of use of force</w:t>
      </w:r>
      <w:r w:rsidR="00721634"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 in our region. </w:t>
      </w:r>
    </w:p>
    <w:p w:rsidR="00721634" w:rsidRPr="00E45D29" w:rsidRDefault="00721634" w:rsidP="00E45D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On September 26, our president Miguel </w:t>
      </w:r>
      <w:proofErr w:type="spellStart"/>
      <w:r w:rsidRPr="00E45D29">
        <w:rPr>
          <w:rFonts w:ascii="Times New Roman" w:hAnsi="Times New Roman" w:cs="Times New Roman"/>
          <w:sz w:val="24"/>
          <w:szCs w:val="24"/>
          <w:lang w:val="en-US"/>
        </w:rPr>
        <w:t>Díaz-Canel</w:t>
      </w:r>
      <w:proofErr w:type="spellEnd"/>
      <w:r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709A2"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joined in the commemoration of the International Day for the Total Elimination </w:t>
      </w:r>
      <w:r w:rsidR="004B648B" w:rsidRPr="00E45D29">
        <w:rPr>
          <w:rFonts w:ascii="Times New Roman" w:hAnsi="Times New Roman" w:cs="Times New Roman"/>
          <w:sz w:val="24"/>
          <w:szCs w:val="24"/>
          <w:lang w:val="en-US"/>
        </w:rPr>
        <w:t>of Nuclear Weapons, which takes place</w:t>
      </w:r>
      <w:r w:rsidR="00C709A2"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 each year </w:t>
      </w:r>
      <w:r w:rsidR="004B648B" w:rsidRPr="00E45D29">
        <w:rPr>
          <w:rFonts w:ascii="Times New Roman" w:hAnsi="Times New Roman" w:cs="Times New Roman"/>
          <w:sz w:val="24"/>
          <w:szCs w:val="24"/>
          <w:lang w:val="en-US"/>
        </w:rPr>
        <w:t>within the framework of the UN</w:t>
      </w:r>
      <w:r w:rsidR="00C709A2"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 General Assembly. </w:t>
      </w:r>
      <w:r w:rsidR="00E22BD4">
        <w:rPr>
          <w:rFonts w:ascii="Times New Roman" w:hAnsi="Times New Roman" w:cs="Times New Roman"/>
          <w:sz w:val="24"/>
          <w:szCs w:val="24"/>
          <w:lang w:val="en-US"/>
        </w:rPr>
        <w:t>This is a</w:t>
      </w:r>
      <w:r w:rsidR="004B648B" w:rsidRPr="00E45D29">
        <w:rPr>
          <w:rFonts w:ascii="Times New Roman" w:hAnsi="Times New Roman" w:cs="Times New Roman"/>
          <w:sz w:val="24"/>
          <w:szCs w:val="24"/>
          <w:lang w:val="en-US"/>
        </w:rPr>
        <w:t>n initiative promoted by the</w:t>
      </w:r>
      <w:r w:rsidR="00A85858"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 countries of the </w:t>
      </w:r>
      <w:r w:rsidR="004B648B"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Non-Aligned </w:t>
      </w:r>
      <w:r w:rsidR="00A85858" w:rsidRPr="00E45D29">
        <w:rPr>
          <w:rFonts w:ascii="Times New Roman" w:hAnsi="Times New Roman" w:cs="Times New Roman"/>
          <w:sz w:val="24"/>
          <w:szCs w:val="24"/>
          <w:lang w:val="en-US"/>
        </w:rPr>
        <w:t>Movement</w:t>
      </w:r>
      <w:r w:rsidR="00E22BD4">
        <w:rPr>
          <w:rFonts w:ascii="Times New Roman" w:hAnsi="Times New Roman" w:cs="Times New Roman"/>
          <w:sz w:val="24"/>
          <w:szCs w:val="24"/>
          <w:lang w:val="en-US"/>
        </w:rPr>
        <w:t>, endorsed by</w:t>
      </w:r>
      <w:r w:rsidR="004B648B"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22BD4">
        <w:rPr>
          <w:rFonts w:ascii="Times New Roman" w:hAnsi="Times New Roman" w:cs="Times New Roman"/>
          <w:sz w:val="24"/>
          <w:szCs w:val="24"/>
          <w:lang w:val="en-US"/>
        </w:rPr>
        <w:t>international community</w:t>
      </w:r>
      <w:r w:rsidR="004B648B"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 and which contributes to the goal of preserving international peace and security. </w:t>
      </w:r>
    </w:p>
    <w:p w:rsidR="001E6249" w:rsidRPr="00E45D29" w:rsidRDefault="001E6249" w:rsidP="00E45D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We must remain united in the difficult task of fighting for the total and verifiable elimination of all </w:t>
      </w:r>
      <w:r w:rsidR="00F4180A" w:rsidRPr="00E45D29">
        <w:rPr>
          <w:rFonts w:ascii="Times New Roman" w:hAnsi="Times New Roman" w:cs="Times New Roman"/>
          <w:sz w:val="24"/>
          <w:szCs w:val="24"/>
          <w:lang w:val="en-US"/>
        </w:rPr>
        <w:t>nuclear weapons</w:t>
      </w:r>
      <w:r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 because the</w:t>
      </w:r>
      <w:r w:rsidR="00E22BD4">
        <w:rPr>
          <w:rFonts w:ascii="Times New Roman" w:hAnsi="Times New Roman" w:cs="Times New Roman"/>
          <w:sz w:val="24"/>
          <w:szCs w:val="24"/>
          <w:lang w:val="en-US"/>
        </w:rPr>
        <w:t>re is the</w:t>
      </w:r>
      <w:r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 poss</w:t>
      </w:r>
      <w:r w:rsidR="00E22BD4">
        <w:rPr>
          <w:rFonts w:ascii="Times New Roman" w:hAnsi="Times New Roman" w:cs="Times New Roman"/>
          <w:sz w:val="24"/>
          <w:szCs w:val="24"/>
          <w:lang w:val="en-US"/>
        </w:rPr>
        <w:t>ibility of a nuclear war. C</w:t>
      </w:r>
      <w:r w:rsidRPr="00E45D29">
        <w:rPr>
          <w:rFonts w:ascii="Times New Roman" w:hAnsi="Times New Roman" w:cs="Times New Roman"/>
          <w:sz w:val="24"/>
          <w:szCs w:val="24"/>
          <w:lang w:val="en-US"/>
        </w:rPr>
        <w:t>urre</w:t>
      </w:r>
      <w:r w:rsidR="00F4180A" w:rsidRPr="00E45D29">
        <w:rPr>
          <w:rFonts w:ascii="Times New Roman" w:hAnsi="Times New Roman" w:cs="Times New Roman"/>
          <w:sz w:val="24"/>
          <w:szCs w:val="24"/>
          <w:lang w:val="en-US"/>
        </w:rPr>
        <w:t>ntly</w:t>
      </w:r>
      <w:r w:rsidR="00E22BD4">
        <w:rPr>
          <w:rFonts w:ascii="Times New Roman" w:hAnsi="Times New Roman" w:cs="Times New Roman"/>
          <w:sz w:val="24"/>
          <w:szCs w:val="24"/>
          <w:lang w:val="en-US"/>
        </w:rPr>
        <w:t>, there exists more than</w:t>
      </w:r>
      <w:r w:rsidR="00F4180A"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 14 thousand</w:t>
      </w:r>
      <w:r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 nuclear weapons and a </w:t>
      </w:r>
      <w:r w:rsidR="00F4180A" w:rsidRPr="00E45D29">
        <w:rPr>
          <w:rFonts w:ascii="Times New Roman" w:hAnsi="Times New Roman" w:cs="Times New Roman"/>
          <w:sz w:val="24"/>
          <w:szCs w:val="24"/>
          <w:lang w:val="en-US"/>
        </w:rPr>
        <w:t>new generation of these is developing</w:t>
      </w:r>
      <w:r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180A" w:rsidRPr="00E45D29">
        <w:rPr>
          <w:rFonts w:ascii="Times New Roman" w:hAnsi="Times New Roman" w:cs="Times New Roman"/>
          <w:sz w:val="24"/>
          <w:szCs w:val="24"/>
          <w:lang w:val="en-US"/>
        </w:rPr>
        <w:t>in a vertical proliferation, rarely mentioned, constituting a danger for the whole planet</w:t>
      </w:r>
      <w:r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E6249" w:rsidRPr="00E45D29" w:rsidRDefault="001E6249" w:rsidP="00E45D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Mr. President, </w:t>
      </w:r>
    </w:p>
    <w:p w:rsidR="004614F0" w:rsidRPr="00E45D29" w:rsidRDefault="00F4180A" w:rsidP="00E45D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5D29">
        <w:rPr>
          <w:rFonts w:ascii="Times New Roman" w:hAnsi="Times New Roman" w:cs="Times New Roman"/>
          <w:sz w:val="24"/>
          <w:szCs w:val="24"/>
          <w:lang w:val="en-US"/>
        </w:rPr>
        <w:t>Cuba mai</w:t>
      </w:r>
      <w:r w:rsidR="00661452"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ntains a firm commitment to </w:t>
      </w:r>
      <w:r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strengthening and </w:t>
      </w:r>
      <w:r w:rsidR="00661452"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consolidating </w:t>
      </w:r>
      <w:r w:rsidRPr="00E45D29">
        <w:rPr>
          <w:rFonts w:ascii="Times New Roman" w:hAnsi="Times New Roman" w:cs="Times New Roman"/>
          <w:sz w:val="24"/>
          <w:szCs w:val="24"/>
          <w:lang w:val="en-US"/>
        </w:rPr>
        <w:t>multilateral</w:t>
      </w:r>
      <w:r w:rsidR="00661452" w:rsidRPr="00E45D29">
        <w:rPr>
          <w:rFonts w:ascii="Times New Roman" w:hAnsi="Times New Roman" w:cs="Times New Roman"/>
          <w:sz w:val="24"/>
          <w:szCs w:val="24"/>
          <w:lang w:val="en-US"/>
        </w:rPr>
        <w:t>ism</w:t>
      </w:r>
      <w:r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. In this sense, we </w:t>
      </w:r>
      <w:r w:rsidR="00661452"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continue to promote nuclear disarmament as the highest priority in the disarmament sphere. </w:t>
      </w:r>
      <w:r w:rsidR="004614F0"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To demonstrate this, on 30 January 2018 our country became the fifth State to ratify the Treaty on the Prohibition of Nuclear Weapons. </w:t>
      </w:r>
    </w:p>
    <w:p w:rsidR="00F4180A" w:rsidRPr="00E45D29" w:rsidRDefault="00661452" w:rsidP="00E45D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5D29">
        <w:rPr>
          <w:rFonts w:ascii="Times New Roman" w:hAnsi="Times New Roman" w:cs="Times New Roman"/>
          <w:sz w:val="24"/>
          <w:szCs w:val="24"/>
          <w:lang w:val="en-US"/>
        </w:rPr>
        <w:t>With this Treaty that</w:t>
      </w:r>
      <w:r w:rsidR="004614F0"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 bans the use, existence and development of nuclear weapons, the internation</w:t>
      </w:r>
      <w:r w:rsidRPr="00E45D29">
        <w:rPr>
          <w:rFonts w:ascii="Times New Roman" w:hAnsi="Times New Roman" w:cs="Times New Roman"/>
          <w:sz w:val="24"/>
          <w:szCs w:val="24"/>
          <w:lang w:val="en-US"/>
        </w:rPr>
        <w:t>al community clearly states</w:t>
      </w:r>
      <w:r w:rsidR="004614F0"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 that nuclear weapons are not only inh</w:t>
      </w:r>
      <w:r w:rsidRPr="00E45D29">
        <w:rPr>
          <w:rFonts w:ascii="Times New Roman" w:hAnsi="Times New Roman" w:cs="Times New Roman"/>
          <w:sz w:val="24"/>
          <w:szCs w:val="24"/>
          <w:lang w:val="en-US"/>
        </w:rPr>
        <w:t>umane, immoral and ethically in</w:t>
      </w:r>
      <w:r w:rsidR="004614F0" w:rsidRPr="00E45D2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45D29">
        <w:rPr>
          <w:rFonts w:ascii="Times New Roman" w:hAnsi="Times New Roman" w:cs="Times New Roman"/>
          <w:sz w:val="24"/>
          <w:szCs w:val="24"/>
          <w:lang w:val="en-US"/>
        </w:rPr>
        <w:t>efensi</w:t>
      </w:r>
      <w:r w:rsidR="004614F0"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ble; from now on, </w:t>
      </w:r>
      <w:r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they are </w:t>
      </w:r>
      <w:r w:rsidR="004614F0"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also illegal. We show the necessary </w:t>
      </w:r>
      <w:r w:rsidRPr="00E45D29">
        <w:rPr>
          <w:rFonts w:ascii="Times New Roman" w:hAnsi="Times New Roman" w:cs="Times New Roman"/>
          <w:sz w:val="24"/>
          <w:szCs w:val="24"/>
          <w:lang w:val="en-US"/>
        </w:rPr>
        <w:t>political will</w:t>
      </w:r>
      <w:r w:rsidR="004614F0"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 that implemented and complem</w:t>
      </w:r>
      <w:r w:rsidR="00FE4D3C">
        <w:rPr>
          <w:rFonts w:ascii="Times New Roman" w:hAnsi="Times New Roman" w:cs="Times New Roman"/>
          <w:sz w:val="24"/>
          <w:szCs w:val="24"/>
          <w:lang w:val="en-US"/>
        </w:rPr>
        <w:t>ented through ethical means</w:t>
      </w:r>
      <w:r w:rsidR="004614F0"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 the total elimination of these arsenals in an effective, transparent and irreversible manner. </w:t>
      </w:r>
    </w:p>
    <w:p w:rsidR="009D376E" w:rsidRPr="00E45D29" w:rsidRDefault="005E13B4" w:rsidP="00E45D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5D29">
        <w:rPr>
          <w:rFonts w:ascii="Times New Roman" w:hAnsi="Times New Roman" w:cs="Times New Roman"/>
          <w:sz w:val="24"/>
          <w:szCs w:val="24"/>
          <w:lang w:val="en-US"/>
        </w:rPr>
        <w:lastRenderedPageBreak/>
        <w:t>We reaffirm the inalienable right to the peaceful use of nuclear energy without discriminati</w:t>
      </w:r>
      <w:r w:rsidR="00C601E5"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Pr="00E45D2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601E5" w:rsidRPr="00E45D29">
        <w:rPr>
          <w:rFonts w:ascii="Times New Roman" w:hAnsi="Times New Roman" w:cs="Times New Roman"/>
          <w:sz w:val="24"/>
          <w:szCs w:val="24"/>
          <w:lang w:val="en-US"/>
        </w:rPr>
        <w:t>r conditionality and reject</w:t>
      </w:r>
      <w:r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 the imposition of</w:t>
      </w:r>
      <w:r w:rsidR="00C601E5"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 undue</w:t>
      </w:r>
      <w:r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 limit</w:t>
      </w:r>
      <w:r w:rsidR="00C601E5" w:rsidRPr="00E45D29">
        <w:rPr>
          <w:rFonts w:ascii="Times New Roman" w:hAnsi="Times New Roman" w:cs="Times New Roman"/>
          <w:sz w:val="24"/>
          <w:szCs w:val="24"/>
          <w:lang w:val="en-US"/>
        </w:rPr>
        <w:t>ation</w:t>
      </w:r>
      <w:r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FE4D3C">
        <w:rPr>
          <w:rFonts w:ascii="Times New Roman" w:hAnsi="Times New Roman" w:cs="Times New Roman"/>
          <w:sz w:val="24"/>
          <w:szCs w:val="24"/>
          <w:lang w:val="en-US"/>
        </w:rPr>
        <w:t xml:space="preserve">to access </w:t>
      </w:r>
      <w:r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materials, </w:t>
      </w:r>
      <w:r w:rsidR="00C601E5" w:rsidRPr="00E45D29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 and nuc</w:t>
      </w:r>
      <w:r w:rsidR="00C601E5"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lear technology for peaceful purposes required by </w:t>
      </w:r>
      <w:r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the least </w:t>
      </w:r>
      <w:r w:rsidR="00C601E5" w:rsidRPr="00E45D29">
        <w:rPr>
          <w:rFonts w:ascii="Times New Roman" w:hAnsi="Times New Roman" w:cs="Times New Roman"/>
          <w:sz w:val="24"/>
          <w:szCs w:val="24"/>
          <w:lang w:val="en-US"/>
        </w:rPr>
        <w:t>economically developed countries</w:t>
      </w:r>
      <w:r w:rsidRPr="00E45D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E13B4" w:rsidRPr="00E45D29" w:rsidRDefault="009D376E" w:rsidP="00E45D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5D29">
        <w:rPr>
          <w:rFonts w:ascii="Times New Roman" w:hAnsi="Times New Roman" w:cs="Times New Roman"/>
          <w:sz w:val="24"/>
          <w:szCs w:val="24"/>
          <w:lang w:val="en-US"/>
        </w:rPr>
        <w:t>Cuba rejects the security policie</w:t>
      </w:r>
      <w:r w:rsidR="00296460" w:rsidRPr="00E45D29">
        <w:rPr>
          <w:rFonts w:ascii="Times New Roman" w:hAnsi="Times New Roman" w:cs="Times New Roman"/>
          <w:sz w:val="24"/>
          <w:szCs w:val="24"/>
          <w:lang w:val="en-US"/>
        </w:rPr>
        <w:t>s and military doctrines bas</w:t>
      </w:r>
      <w:r w:rsidR="00D272FD" w:rsidRPr="00E45D29">
        <w:rPr>
          <w:rFonts w:ascii="Times New Roman" w:hAnsi="Times New Roman" w:cs="Times New Roman"/>
          <w:sz w:val="24"/>
          <w:szCs w:val="24"/>
          <w:lang w:val="en-US"/>
        </w:rPr>
        <w:t>ed on nuclear deterrence</w:t>
      </w:r>
      <w:r w:rsidR="0003712A"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 and urges</w:t>
      </w:r>
      <w:r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E4D3C">
        <w:rPr>
          <w:rFonts w:ascii="Times New Roman" w:hAnsi="Times New Roman" w:cs="Times New Roman"/>
          <w:sz w:val="24"/>
          <w:szCs w:val="24"/>
          <w:lang w:val="en-US"/>
        </w:rPr>
        <w:t>States possessing nuclear-weapons</w:t>
      </w:r>
      <w:r w:rsidR="00BF144A"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712A" w:rsidRPr="00E45D29">
        <w:rPr>
          <w:rFonts w:ascii="Times New Roman" w:hAnsi="Times New Roman" w:cs="Times New Roman"/>
          <w:sz w:val="24"/>
          <w:szCs w:val="24"/>
          <w:lang w:val="en-US"/>
        </w:rPr>
        <w:t>to show political will and rec</w:t>
      </w:r>
      <w:r w:rsidR="00184A9A" w:rsidRPr="00E45D29">
        <w:rPr>
          <w:rFonts w:ascii="Times New Roman" w:hAnsi="Times New Roman" w:cs="Times New Roman"/>
          <w:sz w:val="24"/>
          <w:szCs w:val="24"/>
          <w:lang w:val="en-US"/>
        </w:rPr>
        <w:t>tify</w:t>
      </w:r>
      <w:r w:rsidR="0003712A"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 their positions, particularly</w:t>
      </w:r>
      <w:r w:rsidR="00184A9A"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 in the framework of the 50</w:t>
      </w:r>
      <w:r w:rsidR="00184A9A" w:rsidRPr="00E45D2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184A9A"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 Anniversary of the signing of the Treaty on the Non-Proliferation and during this cycle of its review. </w:t>
      </w:r>
      <w:r w:rsidR="0003712A" w:rsidRPr="00E45D29">
        <w:rPr>
          <w:rFonts w:ascii="Times New Roman" w:hAnsi="Times New Roman" w:cs="Times New Roman"/>
          <w:sz w:val="24"/>
          <w:szCs w:val="24"/>
          <w:lang w:val="en-US"/>
        </w:rPr>
        <w:t>It is urgent to advance the</w:t>
      </w:r>
      <w:r w:rsidR="00184A9A"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 implementation of the </w:t>
      </w:r>
      <w:r w:rsidR="0003712A" w:rsidRPr="00E45D29">
        <w:rPr>
          <w:rFonts w:ascii="Times New Roman" w:hAnsi="Times New Roman" w:cs="Times New Roman"/>
          <w:sz w:val="24"/>
          <w:szCs w:val="24"/>
          <w:lang w:val="en-US"/>
        </w:rPr>
        <w:t>NPT and the commitments made in</w:t>
      </w:r>
      <w:r w:rsidR="00184A9A"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="0003712A"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184A9A"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past Review Conferences. </w:t>
      </w:r>
    </w:p>
    <w:p w:rsidR="00184A9A" w:rsidRPr="00E45D29" w:rsidRDefault="0003712A" w:rsidP="00E45D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5D29">
        <w:rPr>
          <w:rFonts w:ascii="Times New Roman" w:hAnsi="Times New Roman" w:cs="Times New Roman"/>
          <w:sz w:val="24"/>
          <w:szCs w:val="24"/>
          <w:lang w:val="en-US"/>
        </w:rPr>
        <w:t>Thus</w:t>
      </w:r>
      <w:r w:rsidR="00184A9A"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96460"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we support the initiatives </w:t>
      </w:r>
      <w:r w:rsidR="005C34B5" w:rsidRPr="00E45D29">
        <w:rPr>
          <w:rFonts w:ascii="Times New Roman" w:hAnsi="Times New Roman" w:cs="Times New Roman"/>
          <w:sz w:val="24"/>
          <w:szCs w:val="24"/>
          <w:lang w:val="en-US"/>
        </w:rPr>
        <w:t>advanced</w:t>
      </w:r>
      <w:r w:rsidR="00296460"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 by OPANAL to</w:t>
      </w:r>
      <w:r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 urge</w:t>
      </w:r>
      <w:r w:rsidR="00296460"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C34B5" w:rsidRPr="005C34B5">
        <w:rPr>
          <w:rFonts w:ascii="Times New Roman" w:hAnsi="Times New Roman" w:cs="Times New Roman"/>
          <w:sz w:val="24"/>
          <w:szCs w:val="24"/>
          <w:lang w:val="en-US"/>
        </w:rPr>
        <w:t xml:space="preserve"> States</w:t>
      </w:r>
      <w:r w:rsidR="005C34B5">
        <w:rPr>
          <w:rFonts w:ascii="Times New Roman" w:hAnsi="Times New Roman" w:cs="Times New Roman"/>
          <w:sz w:val="24"/>
          <w:szCs w:val="24"/>
          <w:lang w:val="en-US"/>
        </w:rPr>
        <w:t xml:space="preserve"> possessing nuclear weapons</w:t>
      </w:r>
      <w:r w:rsidR="00296460"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5D29">
        <w:rPr>
          <w:rFonts w:ascii="Times New Roman" w:hAnsi="Times New Roman" w:cs="Times New Roman"/>
          <w:sz w:val="24"/>
          <w:szCs w:val="24"/>
          <w:lang w:val="en-US"/>
        </w:rPr>
        <w:t>to suppress</w:t>
      </w:r>
      <w:r w:rsidR="00296460"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 the in</w:t>
      </w:r>
      <w:r w:rsidR="00305B05" w:rsidRPr="00E45D29">
        <w:rPr>
          <w:rFonts w:ascii="Times New Roman" w:hAnsi="Times New Roman" w:cs="Times New Roman"/>
          <w:sz w:val="24"/>
          <w:szCs w:val="24"/>
          <w:lang w:val="en-US"/>
        </w:rPr>
        <w:t>terpretive declarations issued to</w:t>
      </w:r>
      <w:r w:rsidR="00296460"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 Additional Protocol</w:t>
      </w:r>
      <w:r w:rsidR="005C34B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96460"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 I and II, contrary to the spirit of the Treaty of Tlatelolco. </w:t>
      </w:r>
    </w:p>
    <w:p w:rsidR="00CE6478" w:rsidRPr="00E45D29" w:rsidRDefault="00CE6478" w:rsidP="00E45D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5D29">
        <w:rPr>
          <w:rFonts w:ascii="Times New Roman" w:hAnsi="Times New Roman" w:cs="Times New Roman"/>
          <w:sz w:val="24"/>
          <w:szCs w:val="24"/>
          <w:lang w:val="en-US"/>
        </w:rPr>
        <w:t>Mr. President,</w:t>
      </w:r>
    </w:p>
    <w:p w:rsidR="00CE6478" w:rsidRPr="00E45D29" w:rsidRDefault="00CE6478" w:rsidP="00E45D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5D29">
        <w:rPr>
          <w:rFonts w:ascii="Times New Roman" w:hAnsi="Times New Roman" w:cs="Times New Roman"/>
          <w:sz w:val="24"/>
          <w:szCs w:val="24"/>
          <w:lang w:val="en-US"/>
        </w:rPr>
        <w:t>Let us all fulfill the</w:t>
      </w:r>
      <w:bookmarkStart w:id="0" w:name="_GoBack"/>
      <w:bookmarkEnd w:id="0"/>
      <w:r w:rsidRPr="00E45D29">
        <w:rPr>
          <w:rFonts w:ascii="Times New Roman" w:hAnsi="Times New Roman" w:cs="Times New Roman"/>
          <w:sz w:val="24"/>
          <w:szCs w:val="24"/>
          <w:lang w:val="en-US"/>
        </w:rPr>
        <w:t xml:space="preserve"> collective responsibility to save our planet from the danger of nuclear weapons, for the good of present and future generations.</w:t>
      </w:r>
    </w:p>
    <w:p w:rsidR="00CE6478" w:rsidRPr="00E45D29" w:rsidRDefault="00CE6478" w:rsidP="00E45D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5D29">
        <w:rPr>
          <w:rFonts w:ascii="Times New Roman" w:hAnsi="Times New Roman" w:cs="Times New Roman"/>
          <w:sz w:val="24"/>
          <w:szCs w:val="24"/>
          <w:lang w:val="en-US"/>
        </w:rPr>
        <w:t>Thank you.</w:t>
      </w:r>
    </w:p>
    <w:p w:rsidR="001E6249" w:rsidRPr="00E45D29" w:rsidRDefault="001E6249" w:rsidP="00E45D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E6249" w:rsidRPr="00E45D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5D"/>
    <w:rsid w:val="0003712A"/>
    <w:rsid w:val="00184A9A"/>
    <w:rsid w:val="001E6249"/>
    <w:rsid w:val="00296460"/>
    <w:rsid w:val="00305B05"/>
    <w:rsid w:val="004614F0"/>
    <w:rsid w:val="004B648B"/>
    <w:rsid w:val="005C34B5"/>
    <w:rsid w:val="005E13B4"/>
    <w:rsid w:val="00661452"/>
    <w:rsid w:val="006E435D"/>
    <w:rsid w:val="00721634"/>
    <w:rsid w:val="00775C99"/>
    <w:rsid w:val="009D376E"/>
    <w:rsid w:val="00A07E4F"/>
    <w:rsid w:val="00A85858"/>
    <w:rsid w:val="00B3729A"/>
    <w:rsid w:val="00B46661"/>
    <w:rsid w:val="00BC5F65"/>
    <w:rsid w:val="00BF144A"/>
    <w:rsid w:val="00C601E5"/>
    <w:rsid w:val="00C709A2"/>
    <w:rsid w:val="00CE6478"/>
    <w:rsid w:val="00D272FD"/>
    <w:rsid w:val="00DC747A"/>
    <w:rsid w:val="00E06BE8"/>
    <w:rsid w:val="00E22BD4"/>
    <w:rsid w:val="00E45D29"/>
    <w:rsid w:val="00F4180A"/>
    <w:rsid w:val="00FE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F1D4D-4607-4FE1-85C1-9B121374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613089D8126E439378A302C30BD72F" ma:contentTypeVersion="12" ma:contentTypeDescription="Crear nuevo documento." ma:contentTypeScope="" ma:versionID="cbb5108cbeb8ccad9f35eb7acfec9967">
  <xsd:schema xmlns:xsd="http://www.w3.org/2001/XMLSchema" xmlns:xs="http://www.w3.org/2001/XMLSchema" xmlns:p="http://schemas.microsoft.com/office/2006/metadata/properties" xmlns:ns2="a0c0db5d-bb33-44af-a698-ad7e1fb198e7" xmlns:ns3="ec50e326-04ef-44ad-8857-8b576886d927" targetNamespace="http://schemas.microsoft.com/office/2006/metadata/properties" ma:root="true" ma:fieldsID="f8dcb3a58f86babfe2b3bdee391f00d8" ns2:_="" ns3:_="">
    <xsd:import namespace="a0c0db5d-bb33-44af-a698-ad7e1fb198e7"/>
    <xsd:import namespace="ec50e326-04ef-44ad-8857-8b576886d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0db5d-bb33-44af-a698-ad7e1fb19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1de21579-35fa-48fc-b415-945c97865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e326-04ef-44ad-8857-8b576886d92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ae44e-049c-4b0e-8c55-c23935a63b84}" ma:internalName="TaxCatchAll" ma:showField="CatchAllData" ma:web="ec50e326-04ef-44ad-8857-8b576886d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c0db5d-bb33-44af-a698-ad7e1fb198e7">
      <Terms xmlns="http://schemas.microsoft.com/office/infopath/2007/PartnerControls"/>
    </lcf76f155ced4ddcb4097134ff3c332f>
    <TaxCatchAll xmlns="ec50e326-04ef-44ad-8857-8b576886d927" xsi:nil="true"/>
  </documentManagement>
</p:properties>
</file>

<file path=customXml/itemProps1.xml><?xml version="1.0" encoding="utf-8"?>
<ds:datastoreItem xmlns:ds="http://schemas.openxmlformats.org/officeDocument/2006/customXml" ds:itemID="{3AA70B3A-099D-400D-BF68-ADA8AC73FC54}"/>
</file>

<file path=customXml/itemProps2.xml><?xml version="1.0" encoding="utf-8"?>
<ds:datastoreItem xmlns:ds="http://schemas.openxmlformats.org/officeDocument/2006/customXml" ds:itemID="{F113B513-CA88-4C57-83AC-611CCD032C15}"/>
</file>

<file path=customXml/itemProps3.xml><?xml version="1.0" encoding="utf-8"?>
<ds:datastoreItem xmlns:ds="http://schemas.openxmlformats.org/officeDocument/2006/customXml" ds:itemID="{28FA0F77-3DB2-4874-8384-14D9886CC6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544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Galhardi</dc:creator>
  <cp:keywords/>
  <dc:description/>
  <cp:lastModifiedBy>Renato Galhardi</cp:lastModifiedBy>
  <cp:revision>14</cp:revision>
  <dcterms:created xsi:type="dcterms:W3CDTF">2018-11-27T22:07:00Z</dcterms:created>
  <dcterms:modified xsi:type="dcterms:W3CDTF">2018-12-03T17:06:00Z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0x01010059613089D8126E439378A302C30BD72F</vt:lpwstr>
  </property>
</Properties>
</file>