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C2" w:rsidRDefault="005C281D" w:rsidP="00AE4C7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>Intervention by Ecuador at the XXVI Special Session of the OPANAL General Conference</w:t>
      </w:r>
    </w:p>
    <w:p w:rsidR="00AE4C71" w:rsidRPr="00AE4C71" w:rsidRDefault="00AE4C71" w:rsidP="00AE4C7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281D" w:rsidRPr="00AE4C71" w:rsidRDefault="005C281D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>Mr. President,</w:t>
      </w:r>
    </w:p>
    <w:p w:rsidR="005C281D" w:rsidRPr="00AE4C71" w:rsidRDefault="005C281D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On behalf of my delegation, I would like to express my gratitude for </w:t>
      </w:r>
      <w:r w:rsidR="00973F11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hosting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thi</w:t>
      </w:r>
      <w:r w:rsidR="00973F11" w:rsidRPr="00AE4C71">
        <w:rPr>
          <w:rFonts w:ascii="Times New Roman" w:hAnsi="Times New Roman" w:cs="Times New Roman"/>
          <w:sz w:val="24"/>
          <w:szCs w:val="24"/>
          <w:lang w:val="en-US"/>
        </w:rPr>
        <w:t>s XXVI Special Session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at the Embassy of Argentina in Mexico. </w:t>
      </w:r>
      <w:r w:rsidR="00973F11" w:rsidRPr="00AE4C71">
        <w:rPr>
          <w:rFonts w:ascii="Times New Roman" w:hAnsi="Times New Roman" w:cs="Times New Roman"/>
          <w:sz w:val="24"/>
          <w:szCs w:val="24"/>
          <w:lang w:val="en-US"/>
        </w:rPr>
        <w:t>It is a gesture that Ecuador appreciates.</w:t>
      </w:r>
    </w:p>
    <w:p w:rsidR="005C281D" w:rsidRPr="00AE4C71" w:rsidRDefault="00973F11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>Likewise, I would like to acknowledge</w:t>
      </w:r>
      <w:r w:rsidR="005C281D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the incessant and </w:t>
      </w:r>
      <w:r w:rsidR="00660186" w:rsidRPr="00AE4C71">
        <w:rPr>
          <w:rFonts w:ascii="Times New Roman" w:hAnsi="Times New Roman" w:cs="Times New Roman"/>
          <w:sz w:val="24"/>
          <w:szCs w:val="24"/>
          <w:lang w:val="en-US"/>
        </w:rPr>
        <w:t>enduring work done by the Secretary-General of OPANAL and his entire team t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o preserve the prestige that</w:t>
      </w:r>
      <w:r w:rsidR="00660186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the Organization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holds, </w:t>
      </w:r>
      <w:r w:rsidR="00660186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not only in Latin America, but in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the main</w:t>
      </w:r>
      <w:r w:rsidR="008E74A1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multilateral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forums where OPANAL is always present</w:t>
      </w:r>
      <w:r w:rsidR="008E74A1" w:rsidRPr="00AE4C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4A1" w:rsidRPr="00AE4C71" w:rsidRDefault="008E74A1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Ecuador firmly, actively and permanently supports OPANAL, as has been done historically as an unobjectionable demonstration of its total commitment to nuclear disarmament and non-proliferation. </w:t>
      </w:r>
    </w:p>
    <w:p w:rsidR="008E74A1" w:rsidRPr="00AE4C71" w:rsidRDefault="00246C77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>Indeed, since its inception,</w:t>
      </w:r>
      <w:r w:rsidR="008E74A1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we have been a Con</w:t>
      </w:r>
      <w:r w:rsidR="007410B1" w:rsidRPr="00AE4C71">
        <w:rPr>
          <w:rFonts w:ascii="Times New Roman" w:hAnsi="Times New Roman" w:cs="Times New Roman"/>
          <w:sz w:val="24"/>
          <w:szCs w:val="24"/>
          <w:lang w:val="en-US"/>
        </w:rPr>
        <w:t>tracting Party to the Treaty on</w:t>
      </w:r>
      <w:r w:rsidR="008E74A1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the Prohibition of </w:t>
      </w:r>
      <w:r w:rsidR="007410B1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Nuclear Weapons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10B1" w:rsidRPr="00AE4C71">
        <w:rPr>
          <w:rFonts w:ascii="Times New Roman" w:hAnsi="Times New Roman" w:cs="Times New Roman"/>
          <w:sz w:val="24"/>
          <w:szCs w:val="24"/>
          <w:lang w:val="en-US"/>
        </w:rPr>
        <w:t>Treaty of Tlatelolco-,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which established</w:t>
      </w:r>
      <w:r w:rsidR="007410B1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the first densely populated weapon free zone and </w:t>
      </w:r>
      <w:r w:rsidR="00B960B2" w:rsidRPr="00AE4C71">
        <w:rPr>
          <w:rFonts w:ascii="Times New Roman" w:hAnsi="Times New Roman" w:cs="Times New Roman"/>
          <w:sz w:val="24"/>
          <w:szCs w:val="24"/>
          <w:lang w:val="en-US"/>
        </w:rPr>
        <w:t>whose fiftieth</w:t>
      </w:r>
      <w:r w:rsidR="007410B1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anniversary</w:t>
      </w:r>
      <w:r w:rsidR="00B960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we celebrated</w:t>
      </w:r>
      <w:r w:rsidR="007410B1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here in Mexico City last year. Although </w:t>
      </w:r>
      <w:r w:rsidR="00B960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I have already </w:t>
      </w:r>
      <w:r w:rsidR="007410B1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done </w:t>
      </w:r>
      <w:r w:rsidR="00B960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="007410B1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many times in this forum, I would like to recall that the first Secretary-General of OPANAL, Dr. Leopoldo </w:t>
      </w:r>
      <w:proofErr w:type="spellStart"/>
      <w:r w:rsidR="007410B1" w:rsidRPr="00AE4C71">
        <w:rPr>
          <w:rFonts w:ascii="Times New Roman" w:hAnsi="Times New Roman" w:cs="Times New Roman"/>
          <w:sz w:val="24"/>
          <w:szCs w:val="24"/>
          <w:lang w:val="en-US"/>
        </w:rPr>
        <w:t>Benites</w:t>
      </w:r>
      <w:proofErr w:type="spellEnd"/>
      <w:r w:rsidR="007410B1" w:rsidRPr="00AE4C71">
        <w:rPr>
          <w:rFonts w:ascii="Times New Roman" w:hAnsi="Times New Roman" w:cs="Times New Roman"/>
          <w:sz w:val="24"/>
          <w:szCs w:val="24"/>
          <w:lang w:val="en-US"/>
        </w:rPr>
        <w:t>, was an Ecuadorian whose action</w:t>
      </w:r>
      <w:r w:rsidR="00B960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was key</w:t>
      </w:r>
      <w:r w:rsidR="007410B1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in the negotiation and adoption of the Treaty.</w:t>
      </w:r>
    </w:p>
    <w:p w:rsidR="007410B1" w:rsidRPr="00AE4C71" w:rsidRDefault="007410B1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In this spirit of commitment, Ecuador has </w:t>
      </w:r>
      <w:r w:rsidR="00B960B2" w:rsidRPr="00AE4C71">
        <w:rPr>
          <w:rFonts w:ascii="Times New Roman" w:hAnsi="Times New Roman" w:cs="Times New Roman"/>
          <w:sz w:val="24"/>
          <w:szCs w:val="24"/>
          <w:lang w:val="en-US"/>
        </w:rPr>
        <w:t>urged</w:t>
      </w:r>
      <w:r w:rsidR="00CA65C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all States, in </w:t>
      </w:r>
      <w:r w:rsidR="00B960B2" w:rsidRPr="00AE4C71">
        <w:rPr>
          <w:rFonts w:ascii="Times New Roman" w:hAnsi="Times New Roman" w:cs="Times New Roman"/>
          <w:sz w:val="24"/>
          <w:szCs w:val="24"/>
          <w:lang w:val="en-US"/>
        </w:rPr>
        <w:t>the corresponding forums, to deploy</w:t>
      </w:r>
      <w:r w:rsidR="00CA65C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their efforts in establishing and consolidating other Nuclear-Weapon-Free Zones in all regions of</w:t>
      </w:r>
      <w:r w:rsidR="00B960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the planet, as</w:t>
      </w:r>
      <w:r w:rsidR="00CA65C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the process </w:t>
      </w:r>
      <w:r w:rsidR="00B960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conducive to </w:t>
      </w:r>
      <w:r w:rsidR="00CA65C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the superior objective of general and complete nuclear disarmament.  </w:t>
      </w:r>
    </w:p>
    <w:p w:rsidR="00CA65C2" w:rsidRPr="00AE4C71" w:rsidRDefault="00CA65C2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>For Ecuador</w:t>
      </w:r>
      <w:r w:rsidR="006D09B2" w:rsidRPr="00AE4C71">
        <w:rPr>
          <w:rFonts w:ascii="Times New Roman" w:hAnsi="Times New Roman" w:cs="Times New Roman"/>
          <w:sz w:val="24"/>
          <w:szCs w:val="24"/>
          <w:lang w:val="en-US"/>
        </w:rPr>
        <w:t>, it is unacceptable that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nuclear weapons still exist and it is concerning that there is the possibility that</w:t>
      </w:r>
      <w:r w:rsidR="006D09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nuclear explosive devices will be used again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00E" w:rsidRPr="00AE4C71">
        <w:rPr>
          <w:rFonts w:ascii="Times New Roman" w:hAnsi="Times New Roman" w:cs="Times New Roman"/>
          <w:sz w:val="24"/>
          <w:szCs w:val="24"/>
          <w:lang w:val="en-US"/>
        </w:rPr>
        <w:t>either intentionally or accidentall</w:t>
      </w:r>
      <w:r w:rsidR="006D09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y, due to </w:t>
      </w:r>
      <w:r w:rsidR="0052500E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the immense human risks and consequences that they cause. </w:t>
      </w:r>
      <w:r w:rsidR="006D09B2" w:rsidRPr="00AE4C71">
        <w:rPr>
          <w:rFonts w:ascii="Times New Roman" w:hAnsi="Times New Roman" w:cs="Times New Roman"/>
          <w:sz w:val="24"/>
          <w:szCs w:val="24"/>
          <w:lang w:val="en-US"/>
        </w:rPr>
        <w:t>Further, we believe that States should eliminate from</w:t>
      </w:r>
      <w:r w:rsidR="0052500E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09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52500E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military doctrines </w:t>
      </w:r>
      <w:r w:rsidR="006D09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any reference to </w:t>
      </w:r>
      <w:r w:rsidR="0052500E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nuclear </w:t>
      </w:r>
      <w:r w:rsidR="006D09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deterrence </w:t>
      </w:r>
      <w:r w:rsidR="0052500E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and abstain </w:t>
      </w:r>
      <w:r w:rsidR="006D09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from making </w:t>
      </w:r>
      <w:r w:rsidR="0052500E" w:rsidRPr="00AE4C71">
        <w:rPr>
          <w:rFonts w:ascii="Times New Roman" w:hAnsi="Times New Roman" w:cs="Times New Roman"/>
          <w:sz w:val="24"/>
          <w:szCs w:val="24"/>
          <w:lang w:val="en-US"/>
        </w:rPr>
        <w:t>military preparations that i</w:t>
      </w:r>
      <w:r w:rsidR="006D09B2" w:rsidRPr="00AE4C71">
        <w:rPr>
          <w:rFonts w:ascii="Times New Roman" w:hAnsi="Times New Roman" w:cs="Times New Roman"/>
          <w:sz w:val="24"/>
          <w:szCs w:val="24"/>
          <w:lang w:val="en-US"/>
        </w:rPr>
        <w:t>mply</w:t>
      </w:r>
      <w:r w:rsidR="0052500E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09B2" w:rsidRPr="00AE4C71">
        <w:rPr>
          <w:rFonts w:ascii="Times New Roman" w:hAnsi="Times New Roman" w:cs="Times New Roman"/>
          <w:sz w:val="24"/>
          <w:szCs w:val="24"/>
          <w:lang w:val="en-US"/>
        </w:rPr>
        <w:t>the possibility and, therefore</w:t>
      </w:r>
      <w:r w:rsidR="0052500E" w:rsidRPr="00AE4C71">
        <w:rPr>
          <w:rFonts w:ascii="Times New Roman" w:hAnsi="Times New Roman" w:cs="Times New Roman"/>
          <w:sz w:val="24"/>
          <w:szCs w:val="24"/>
          <w:lang w:val="en-US"/>
        </w:rPr>
        <w:t>, the advancement of the use of nuclear weapons, whether their own or in the framework of extended alliances.</w:t>
      </w:r>
    </w:p>
    <w:p w:rsidR="0079772D" w:rsidRPr="00AE4C71" w:rsidRDefault="0079772D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>Ecuador considers, like the majority of States, that Nuclear Disarmament and Non-Proliferation are and should be parallel</w:t>
      </w:r>
      <w:r w:rsidR="009C543D" w:rsidRPr="00AE4C71">
        <w:rPr>
          <w:rFonts w:ascii="Times New Roman" w:hAnsi="Times New Roman" w:cs="Times New Roman"/>
          <w:sz w:val="24"/>
          <w:szCs w:val="24"/>
          <w:lang w:val="en-US"/>
        </w:rPr>
        <w:t>, interrelated and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43D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confluent processes. My country, a non-possessor State of nuclear weapons, has complied </w:t>
      </w:r>
      <w:r w:rsidR="00F62F03" w:rsidRPr="00AE4C71">
        <w:rPr>
          <w:rFonts w:ascii="Times New Roman" w:hAnsi="Times New Roman" w:cs="Times New Roman"/>
          <w:sz w:val="24"/>
          <w:szCs w:val="24"/>
          <w:lang w:val="en-US"/>
        </w:rPr>
        <w:t>and will continue</w:t>
      </w:r>
      <w:r w:rsidR="009C543D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to comply, </w:t>
      </w:r>
      <w:r w:rsidR="00F62F03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as it corresponds, </w:t>
      </w:r>
      <w:r w:rsidR="009C543D" w:rsidRPr="00AE4C71">
        <w:rPr>
          <w:rFonts w:ascii="Times New Roman" w:hAnsi="Times New Roman" w:cs="Times New Roman"/>
          <w:sz w:val="24"/>
          <w:szCs w:val="24"/>
          <w:lang w:val="en-US"/>
        </w:rPr>
        <w:t>with its international obligations with respect to Nuclear Non-P</w:t>
      </w:r>
      <w:r w:rsidR="00F62F03" w:rsidRPr="00AE4C71">
        <w:rPr>
          <w:rFonts w:ascii="Times New Roman" w:hAnsi="Times New Roman" w:cs="Times New Roman"/>
          <w:sz w:val="24"/>
          <w:szCs w:val="24"/>
          <w:lang w:val="en-US"/>
        </w:rPr>
        <w:t>roliferation. In this regard, it</w:t>
      </w:r>
      <w:r w:rsidR="009C543D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support</w:t>
      </w:r>
      <w:r w:rsidR="00F62F03" w:rsidRPr="00AE4C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C543D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all the ongoing efforts </w:t>
      </w:r>
      <w:r w:rsidR="00F62F03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aimed at ensuring </w:t>
      </w:r>
      <w:r w:rsidR="009C543D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81CF8" w:rsidRPr="00681CF8">
        <w:rPr>
          <w:rFonts w:ascii="Times New Roman" w:hAnsi="Times New Roman" w:cs="Times New Roman"/>
          <w:sz w:val="24"/>
          <w:szCs w:val="24"/>
          <w:lang w:val="en-GB"/>
        </w:rPr>
        <w:t>States possessing nuclear weapons</w:t>
      </w:r>
      <w:r w:rsidR="00681CF8" w:rsidRPr="00681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43D" w:rsidRPr="00AE4C71">
        <w:rPr>
          <w:rFonts w:ascii="Times New Roman" w:hAnsi="Times New Roman" w:cs="Times New Roman"/>
          <w:sz w:val="24"/>
          <w:szCs w:val="24"/>
          <w:lang w:val="en-US"/>
        </w:rPr>
        <w:t>fulfill their commitment to nuclear disarm</w:t>
      </w:r>
      <w:r w:rsidR="00F62F03" w:rsidRPr="00AE4C71">
        <w:rPr>
          <w:rFonts w:ascii="Times New Roman" w:hAnsi="Times New Roman" w:cs="Times New Roman"/>
          <w:sz w:val="24"/>
          <w:szCs w:val="24"/>
          <w:lang w:val="en-US"/>
        </w:rPr>
        <w:t>ament, a situation that, to date</w:t>
      </w:r>
      <w:r w:rsidR="009C543D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62F03" w:rsidRPr="00AE4C71">
        <w:rPr>
          <w:rFonts w:ascii="Times New Roman" w:hAnsi="Times New Roman" w:cs="Times New Roman"/>
          <w:sz w:val="24"/>
          <w:szCs w:val="24"/>
          <w:lang w:val="en-US"/>
        </w:rPr>
        <w:t>we have not been able to witness</w:t>
      </w:r>
      <w:r w:rsidR="009C543D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C543D" w:rsidRPr="00AE4C71" w:rsidRDefault="009C543D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We believe that nuclear non-proliferation is </w:t>
      </w:r>
      <w:r w:rsidR="00F62F03" w:rsidRPr="00AE4C71">
        <w:rPr>
          <w:rFonts w:ascii="Times New Roman" w:hAnsi="Times New Roman" w:cs="Times New Roman"/>
          <w:sz w:val="24"/>
          <w:szCs w:val="24"/>
          <w:lang w:val="en-US"/>
        </w:rPr>
        <w:t>threatened by three factor</w:t>
      </w:r>
      <w:r w:rsidR="0086622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s: the risk of </w:t>
      </w:r>
      <w:r w:rsidR="00F62F03" w:rsidRPr="00AE4C71">
        <w:rPr>
          <w:rFonts w:ascii="Times New Roman" w:hAnsi="Times New Roman" w:cs="Times New Roman"/>
          <w:sz w:val="24"/>
          <w:szCs w:val="24"/>
          <w:lang w:val="en-US"/>
        </w:rPr>
        <w:t>disruption</w:t>
      </w:r>
      <w:r w:rsidR="0086622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F03" w:rsidRPr="00AE4C7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6622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strategic stability provoked by the action of countries </w:t>
      </w:r>
      <w:r w:rsidR="00F62F03" w:rsidRPr="00AE4C71">
        <w:rPr>
          <w:rFonts w:ascii="Times New Roman" w:hAnsi="Times New Roman" w:cs="Times New Roman"/>
          <w:sz w:val="24"/>
          <w:szCs w:val="24"/>
          <w:lang w:val="en-US"/>
        </w:rPr>
        <w:t>seeking</w:t>
      </w:r>
      <w:r w:rsidR="0086622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to establish or maintain </w:t>
      </w:r>
      <w:r w:rsidR="00F62F03" w:rsidRPr="00AE4C71">
        <w:rPr>
          <w:rFonts w:ascii="Times New Roman" w:hAnsi="Times New Roman" w:cs="Times New Roman"/>
          <w:sz w:val="24"/>
          <w:szCs w:val="24"/>
          <w:lang w:val="en-US"/>
        </w:rPr>
        <w:t>an advantage</w:t>
      </w:r>
      <w:r w:rsidR="0086622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in strategic areas; </w:t>
      </w:r>
      <w:r w:rsidR="00F62F03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622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debilitation or </w:t>
      </w:r>
      <w:r w:rsidR="0017425D" w:rsidRPr="00AE4C71">
        <w:rPr>
          <w:rFonts w:ascii="Times New Roman" w:hAnsi="Times New Roman" w:cs="Times New Roman"/>
          <w:sz w:val="24"/>
          <w:szCs w:val="24"/>
          <w:lang w:val="en-US"/>
        </w:rPr>
        <w:t>weakening of the effectiveness</w:t>
      </w:r>
      <w:r w:rsidR="0086622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of multilateral diplomacy as a result of the lack of political will and flexibility of the main international actors to negotiate on the basis of common understanding and objectives; and, the </w:t>
      </w:r>
      <w:r w:rsidR="0017425D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challenges </w:t>
      </w:r>
      <w:r w:rsidR="0086622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presented by the lack of progress and </w:t>
      </w:r>
      <w:r w:rsidR="0017425D" w:rsidRPr="00AE4C71">
        <w:rPr>
          <w:rFonts w:ascii="Times New Roman" w:hAnsi="Times New Roman" w:cs="Times New Roman"/>
          <w:sz w:val="24"/>
          <w:szCs w:val="24"/>
          <w:lang w:val="en-US"/>
        </w:rPr>
        <w:t>the emergence of a vacuum</w:t>
      </w:r>
      <w:r w:rsidR="000A5863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in the establishment of a Nuclear-Weapon-Free Zone and other Weapons of Mass Destruction in the Middle East, given the great</w:t>
      </w:r>
      <w:r w:rsidR="0017425D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differences and complexities of</w:t>
      </w:r>
      <w:r w:rsidR="000A5863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the region.</w:t>
      </w:r>
    </w:p>
    <w:p w:rsidR="000A5863" w:rsidRPr="00AE4C71" w:rsidRDefault="005E2F20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>In the context of</w:t>
      </w:r>
      <w:r w:rsidR="000A5863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nuclear disarmament and non-proliferation, we also express our support for </w:t>
      </w:r>
      <w:r w:rsidR="00795295" w:rsidRPr="00AE4C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A5863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soon entry into force of the Comprehensive Nuclear-Test-Ban</w:t>
      </w:r>
      <w:r w:rsidR="00795295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Treaty</w:t>
      </w:r>
      <w:r w:rsidR="000A5863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. Ecuador reiterates </w:t>
      </w:r>
      <w:r w:rsidR="00795295" w:rsidRPr="00AE4C71">
        <w:rPr>
          <w:rFonts w:ascii="Times New Roman" w:hAnsi="Times New Roman" w:cs="Times New Roman"/>
          <w:sz w:val="24"/>
          <w:szCs w:val="24"/>
          <w:lang w:val="en-US"/>
        </w:rPr>
        <w:t>its rejection of any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nuclear te</w:t>
      </w:r>
      <w:r w:rsidR="00795295" w:rsidRPr="00AE4C71">
        <w:rPr>
          <w:rFonts w:ascii="Times New Roman" w:hAnsi="Times New Roman" w:cs="Times New Roman"/>
          <w:sz w:val="24"/>
          <w:szCs w:val="24"/>
          <w:lang w:val="en-US"/>
        </w:rPr>
        <w:t>st and as a demonstration of its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commitment </w:t>
      </w:r>
      <w:r w:rsidR="00795295" w:rsidRPr="00AE4C71">
        <w:rPr>
          <w:rFonts w:ascii="Times New Roman" w:hAnsi="Times New Roman" w:cs="Times New Roman"/>
          <w:sz w:val="24"/>
          <w:szCs w:val="24"/>
          <w:lang w:val="en-US"/>
        </w:rPr>
        <w:t>it has put into opera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tion the </w:t>
      </w:r>
      <w:proofErr w:type="spellStart"/>
      <w:r w:rsidRPr="00AE4C71">
        <w:rPr>
          <w:rFonts w:ascii="Times New Roman" w:hAnsi="Times New Roman" w:cs="Times New Roman"/>
          <w:sz w:val="24"/>
          <w:szCs w:val="24"/>
          <w:lang w:val="en-US"/>
        </w:rPr>
        <w:t>IS20</w:t>
      </w:r>
      <w:proofErr w:type="spellEnd"/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295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infrasound station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95295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AE4C71">
        <w:rPr>
          <w:rFonts w:ascii="Times New Roman" w:hAnsi="Times New Roman" w:cs="Times New Roman"/>
          <w:sz w:val="24"/>
          <w:szCs w:val="24"/>
          <w:lang w:val="en-US"/>
        </w:rPr>
        <w:t>RN24</w:t>
      </w:r>
      <w:proofErr w:type="spellEnd"/>
      <w:r w:rsidR="00F6588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radionuclide station in the Galá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pagos Archipelago. </w:t>
      </w:r>
    </w:p>
    <w:p w:rsidR="005E2F20" w:rsidRPr="00AE4C71" w:rsidRDefault="005E2F20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Mr. President, </w:t>
      </w:r>
    </w:p>
    <w:p w:rsidR="005E2F20" w:rsidRPr="00AE4C71" w:rsidRDefault="005E2F20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Last year we participated in a </w:t>
      </w:r>
      <w:r w:rsidR="00F65889" w:rsidRPr="00AE4C71">
        <w:rPr>
          <w:rFonts w:ascii="Times New Roman" w:hAnsi="Times New Roman" w:cs="Times New Roman"/>
          <w:sz w:val="24"/>
          <w:szCs w:val="24"/>
          <w:lang w:val="en-US"/>
        </w:rPr>
        <w:t>transcendental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moment in the sear</w:t>
      </w:r>
      <w:r w:rsidR="00F65889" w:rsidRPr="00AE4C71">
        <w:rPr>
          <w:rFonts w:ascii="Times New Roman" w:hAnsi="Times New Roman" w:cs="Times New Roman"/>
          <w:sz w:val="24"/>
          <w:szCs w:val="24"/>
          <w:lang w:val="en-US"/>
        </w:rPr>
        <w:t>ch for a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nuclear-weapon-free world.</w:t>
      </w:r>
      <w:r w:rsidR="00F6588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Finally, after several</w:t>
      </w:r>
      <w:r w:rsidR="00747EF6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decades, the Treaty on the Prohibition of Nuclear Weapons was adopted, weapons that are now p</w:t>
      </w:r>
      <w:r w:rsidR="00F65889" w:rsidRPr="00AE4C71">
        <w:rPr>
          <w:rFonts w:ascii="Times New Roman" w:hAnsi="Times New Roman" w:cs="Times New Roman"/>
          <w:sz w:val="24"/>
          <w:szCs w:val="24"/>
          <w:lang w:val="en-US"/>
        </w:rPr>
        <w:t>rohibited in the framework of a</w:t>
      </w:r>
      <w:r w:rsidR="00747EF6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legally binding</w:t>
      </w:r>
      <w:r w:rsidR="00F6588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international</w:t>
      </w:r>
      <w:r w:rsidR="00747EF6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instrument and</w:t>
      </w:r>
      <w:r w:rsidR="00F6588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that also establishes a path</w:t>
      </w:r>
      <w:r w:rsidR="00747EF6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towards its total elimination. Ecuador,</w:t>
      </w:r>
      <w:r w:rsidR="00F6588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which is advancing in the process of ratification</w:t>
      </w:r>
      <w:r w:rsidR="00747EF6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, reaffirms its commitment and </w:t>
      </w:r>
      <w:r w:rsidR="00F65889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highlights </w:t>
      </w:r>
      <w:r w:rsidR="00747EF6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the importance of this international agreement. </w:t>
      </w:r>
    </w:p>
    <w:p w:rsidR="00747EF6" w:rsidRPr="00AE4C71" w:rsidRDefault="0068115D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>Ecua</w:t>
      </w:r>
      <w:r w:rsidR="00747EF6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dor, faithful to its tradition of defending universal disarmament, was an important </w:t>
      </w:r>
      <w:proofErr w:type="spellStart"/>
      <w:r w:rsidR="00747EF6" w:rsidRPr="00AE4C71">
        <w:rPr>
          <w:rFonts w:ascii="Times New Roman" w:hAnsi="Times New Roman" w:cs="Times New Roman"/>
          <w:sz w:val="24"/>
          <w:szCs w:val="24"/>
          <w:lang w:val="en-US"/>
        </w:rPr>
        <w:t>actor</w:t>
      </w:r>
      <w:proofErr w:type="spellEnd"/>
      <w:r w:rsidR="00747EF6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negotiation process </w:t>
      </w:r>
      <w:r w:rsidR="00747EF6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that led to the concretion of this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long-awaited goal,</w:t>
      </w:r>
      <w:r w:rsidR="00B637D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to en</w:t>
      </w:r>
      <w:r w:rsidR="00B637D2" w:rsidRPr="00AE4C71">
        <w:rPr>
          <w:rFonts w:ascii="Times New Roman" w:hAnsi="Times New Roman" w:cs="Times New Roman"/>
          <w:sz w:val="24"/>
          <w:szCs w:val="24"/>
          <w:lang w:val="en-US"/>
        </w:rPr>
        <w:t>sure the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very survival of humanity through</w:t>
      </w:r>
      <w:r w:rsidR="00B637D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adoption</w:t>
      </w:r>
      <w:r w:rsidR="00B637D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of this instrument. Ecuador reaffirms its “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vocation for</w:t>
      </w:r>
      <w:r w:rsidR="00B637D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peace and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37D2" w:rsidRPr="00AE4C71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637D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eminence of human beings in international relations”. </w:t>
      </w:r>
    </w:p>
    <w:p w:rsidR="00B637D2" w:rsidRPr="00AE4C71" w:rsidRDefault="00B637D2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Ecuador firmly believes that the only effective guarantee against the </w:t>
      </w:r>
      <w:r w:rsidR="0068115D" w:rsidRPr="00AE4C71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or threat of use </w:t>
      </w:r>
      <w:r w:rsidR="0068115D" w:rsidRPr="00AE4C71">
        <w:rPr>
          <w:rFonts w:ascii="Times New Roman" w:hAnsi="Times New Roman" w:cs="Times New Roman"/>
          <w:sz w:val="24"/>
          <w:szCs w:val="24"/>
          <w:lang w:val="en-US"/>
        </w:rPr>
        <w:t>of nuclear weapons, is their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total elimination and prohibition. </w:t>
      </w:r>
    </w:p>
    <w:p w:rsidR="00DE5B49" w:rsidRPr="00AE4C71" w:rsidRDefault="00DE5B49" w:rsidP="00AE4C7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If the mere existence of approximately 15,800 nuclear weapons was not enough to </w:t>
      </w:r>
      <w:proofErr w:type="spellStart"/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>recognise</w:t>
      </w:r>
      <w:proofErr w:type="spellEnd"/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importance of a binding instrument for the prohibition of nuclear weapons, this delegation would like to recall the following:</w:t>
      </w:r>
    </w:p>
    <w:p w:rsidR="00110907" w:rsidRPr="00AE4C71" w:rsidRDefault="008228B2" w:rsidP="00AE4C7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>Nuclear weapons we</w:t>
      </w:r>
      <w:r w:rsidR="00110907" w:rsidRPr="00AE4C71">
        <w:rPr>
          <w:rFonts w:ascii="Times New Roman" w:hAnsi="Times New Roman" w:cs="Times New Roman"/>
          <w:b/>
          <w:sz w:val="24"/>
          <w:szCs w:val="24"/>
          <w:lang w:val="en-US"/>
        </w:rPr>
        <w:t>re the only weapo</w:t>
      </w: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>ns of mass destruction that had</w:t>
      </w:r>
      <w:r w:rsidR="00110907"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not been expressly prohibited under international law. These weapons cause indescribable suffering and indiscriminate destruction in time and space. Th</w:t>
      </w: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>ese are the same reasons that justified the ban on</w:t>
      </w:r>
      <w:r w:rsidR="00110907"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chemical and biological weapons </w:t>
      </w: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>and other types or weapons</w:t>
      </w:r>
      <w:r w:rsidR="00110907" w:rsidRPr="00AE4C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10907" w:rsidRPr="00AE4C71" w:rsidRDefault="00110907" w:rsidP="00681CF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necessity to negotiate a binding treaty to prohibit nuclear weapons responded to the inability of the </w:t>
      </w:r>
      <w:r w:rsidR="00681CF8" w:rsidRPr="00681C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States possessing nuclear weapons </w:t>
      </w:r>
      <w:bookmarkStart w:id="0" w:name="_GoBack"/>
      <w:bookmarkEnd w:id="0"/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comply with their international commitments and </w:t>
      </w:r>
      <w:r w:rsidR="00D2061D" w:rsidRPr="00AE4C71">
        <w:rPr>
          <w:rFonts w:ascii="Times New Roman" w:hAnsi="Times New Roman" w:cs="Times New Roman"/>
          <w:b/>
          <w:sz w:val="24"/>
          <w:szCs w:val="24"/>
          <w:lang w:val="en-US"/>
        </w:rPr>
        <w:t>the genuine and legitimate claim of</w:t>
      </w: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D59C8" w:rsidRPr="00AE4C71">
        <w:rPr>
          <w:rFonts w:ascii="Times New Roman" w:hAnsi="Times New Roman" w:cs="Times New Roman"/>
          <w:b/>
          <w:sz w:val="24"/>
          <w:szCs w:val="24"/>
          <w:lang w:val="en-US"/>
        </w:rPr>
        <w:t>the rest of the States, and the rest of humanity.</w:t>
      </w:r>
    </w:p>
    <w:p w:rsidR="00CD59C8" w:rsidRPr="00AE4C71" w:rsidRDefault="00FE6F16" w:rsidP="00AE4C7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 accordance</w:t>
      </w:r>
      <w:r w:rsidR="00CD59C8"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Article VI of the NPT, all States Party are legally obligated to enter into neg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otiations in good faith to achieve</w:t>
      </w:r>
      <w:r w:rsidR="00CD59C8"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nuclear disarmament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D59C8" w:rsidRPr="00AE4C71" w:rsidRDefault="00CD59C8" w:rsidP="00AE4C7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>The Treaty on the Prohibition of Nuclear Weapons in essential to create the conditions for a nuclear-weapon-free world. This is a concr</w:t>
      </w:r>
      <w:r w:rsidR="00D2061D"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ete step towards the fulfilling the obligations </w:t>
      </w: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>established by Article VI of the NPT, as the International Court of Justice affirmed in 1996.</w:t>
      </w:r>
    </w:p>
    <w:p w:rsidR="00CD59C8" w:rsidRPr="00AE4C71" w:rsidRDefault="00CD59C8" w:rsidP="00AE4C7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>While the total elimination of nuclear weapons</w:t>
      </w:r>
      <w:r w:rsidR="00D2061D"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 agreed and implemented</w:t>
      </w: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the </w:t>
      </w:r>
      <w:r w:rsidR="0039009C"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Prohibition Treaty will reinforce and consolidate the sigma against its use and </w:t>
      </w:r>
      <w:r w:rsidR="00D2061D"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 </w:t>
      </w:r>
      <w:r w:rsidR="0039009C"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determining factor to </w:t>
      </w:r>
      <w:r w:rsidR="00D2061D" w:rsidRPr="00AE4C71">
        <w:rPr>
          <w:rFonts w:ascii="Times New Roman" w:hAnsi="Times New Roman" w:cs="Times New Roman"/>
          <w:b/>
          <w:sz w:val="24"/>
          <w:szCs w:val="24"/>
          <w:lang w:val="en-US"/>
        </w:rPr>
        <w:t>discourage</w:t>
      </w:r>
      <w:r w:rsidR="0039009C"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its proliferation. </w:t>
      </w:r>
    </w:p>
    <w:p w:rsidR="009A5A31" w:rsidRPr="00AE4C71" w:rsidRDefault="009A5A31" w:rsidP="00AE4C7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>The Treaty on the Prohibition</w:t>
      </w:r>
      <w:r w:rsidR="00D2061D"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Nuclear Weapons does not in</w:t>
      </w: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>tend, i</w:t>
      </w:r>
      <w:r w:rsidR="00D2061D" w:rsidRPr="00AE4C71">
        <w:rPr>
          <w:rFonts w:ascii="Times New Roman" w:hAnsi="Times New Roman" w:cs="Times New Roman"/>
          <w:b/>
          <w:sz w:val="24"/>
          <w:szCs w:val="24"/>
          <w:lang w:val="en-US"/>
        </w:rPr>
        <w:t>n any way</w:t>
      </w: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to undermine or replace the </w:t>
      </w:r>
      <w:proofErr w:type="spellStart"/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>TNP</w:t>
      </w:r>
      <w:proofErr w:type="spellEnd"/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>. The new international instrument complements the NP</w:t>
      </w:r>
      <w:r w:rsidR="00FC61F6" w:rsidRPr="00AE4C71">
        <w:rPr>
          <w:rFonts w:ascii="Times New Roman" w:hAnsi="Times New Roman" w:cs="Times New Roman"/>
          <w:b/>
          <w:sz w:val="24"/>
          <w:szCs w:val="24"/>
          <w:lang w:val="en-US"/>
        </w:rPr>
        <w:t>T and seeks to practically implement</w:t>
      </w:r>
      <w:r w:rsidRPr="00AE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stipulation in Article VI.</w:t>
      </w:r>
    </w:p>
    <w:p w:rsidR="009A5A31" w:rsidRPr="00AE4C71" w:rsidRDefault="00F951E6" w:rsidP="00AE4C7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The new treaty strengthens </w:t>
      </w:r>
      <w:r w:rsidR="009A5A31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the IAEA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safeguards </w:t>
      </w:r>
      <w:r w:rsidR="009A5A31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based on the NPT. </w:t>
      </w:r>
      <w:r w:rsidR="008228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It reaffirms the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standard enshrin</w:t>
      </w:r>
      <w:r w:rsidR="008228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ed in Article III and obligates States that have already reached a high level of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safeguards to maintain them</w:t>
      </w:r>
      <w:r w:rsidR="008228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while encouraging </w:t>
      </w:r>
      <w:r w:rsidR="008228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all Parties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to further increase their </w:t>
      </w:r>
      <w:r w:rsidR="008228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228B2" w:rsidRPr="00AE4C71">
        <w:rPr>
          <w:rFonts w:ascii="Times New Roman" w:hAnsi="Times New Roman" w:cs="Times New Roman"/>
          <w:sz w:val="24"/>
          <w:szCs w:val="24"/>
          <w:lang w:val="en-US"/>
        </w:rPr>
        <w:t>commit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ment on</w:t>
      </w:r>
      <w:r w:rsidR="008228B2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safeguards.</w:t>
      </w:r>
    </w:p>
    <w:p w:rsidR="001656C8" w:rsidRPr="00AE4C71" w:rsidRDefault="001656C8" w:rsidP="00AE4C7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>Mr. President,</w:t>
      </w:r>
    </w:p>
    <w:p w:rsidR="001656C8" w:rsidRPr="00AE4C71" w:rsidRDefault="00793A3B" w:rsidP="00AE4C7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For Ecuador, </w:t>
      </w:r>
      <w:r w:rsidR="001656C8" w:rsidRPr="00AE4C71">
        <w:rPr>
          <w:rFonts w:ascii="Times New Roman" w:hAnsi="Times New Roman" w:cs="Times New Roman"/>
          <w:sz w:val="24"/>
          <w:szCs w:val="24"/>
          <w:lang w:val="en-US"/>
        </w:rPr>
        <w:t>dialogue presents the only f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orm of international coexistence</w:t>
      </w:r>
      <w:r w:rsidR="001656C8" w:rsidRPr="00AE4C71">
        <w:rPr>
          <w:rFonts w:ascii="Times New Roman" w:hAnsi="Times New Roman" w:cs="Times New Roman"/>
          <w:sz w:val="24"/>
          <w:szCs w:val="24"/>
          <w:lang w:val="en-US"/>
        </w:rPr>
        <w:t>. For this, we a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sk the questions that have recently</w:t>
      </w:r>
      <w:r w:rsidR="001656C8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been heard </w:t>
      </w:r>
      <w:r w:rsidR="00382134" w:rsidRPr="00AE4C71">
        <w:rPr>
          <w:rFonts w:ascii="Times New Roman" w:hAnsi="Times New Roman" w:cs="Times New Roman"/>
          <w:sz w:val="24"/>
          <w:szCs w:val="24"/>
          <w:lang w:val="en-US"/>
        </w:rPr>
        <w:t>against the multilateral system and the unilateral actions tha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t put</w:t>
      </w:r>
      <w:r w:rsidR="00382134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at risk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not only the commitments made but also the international security regime as a whole.</w:t>
      </w:r>
    </w:p>
    <w:p w:rsidR="00382134" w:rsidRPr="00AE4C71" w:rsidRDefault="00793A3B" w:rsidP="00AE4C7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As mentioned in days </w:t>
      </w:r>
      <w:r w:rsidR="00F509D4" w:rsidRPr="00AE4C71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="00382134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by the Ecuadorian Chancellor, José Valencia “Cooperation between States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through</w:t>
      </w:r>
      <w:r w:rsidR="00382134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multilateral forum</w:t>
      </w:r>
      <w:r w:rsidR="00F509D4" w:rsidRPr="00AE4C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2134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509D4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through the renunciation of the use of force,</w:t>
      </w:r>
      <w:r w:rsidR="00382134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is a vital principle that </w:t>
      </w:r>
      <w:r w:rsidR="00F509D4" w:rsidRPr="00AE4C71">
        <w:rPr>
          <w:rFonts w:ascii="Times New Roman" w:hAnsi="Times New Roman" w:cs="Times New Roman"/>
          <w:sz w:val="24"/>
          <w:szCs w:val="24"/>
          <w:lang w:val="en-US"/>
        </w:rPr>
        <w:t>belongs to all of us”.</w:t>
      </w:r>
    </w:p>
    <w:p w:rsidR="00382134" w:rsidRPr="00AE4C71" w:rsidRDefault="00382134" w:rsidP="00AE4C7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Finally, we have no doubt </w:t>
      </w:r>
      <w:r w:rsidR="00F509D4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>disarmament and development are intimately related and we are convinced that this vision</w:t>
      </w:r>
      <w:r w:rsidR="00F509D4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must</w:t>
      </w:r>
      <w:r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be strengthened. In line with the premise contained in the report of the UN Secretary-General on this subject, we </w:t>
      </w:r>
      <w:r w:rsidR="00F509D4" w:rsidRPr="00AE4C71">
        <w:rPr>
          <w:rFonts w:ascii="Times New Roman" w:hAnsi="Times New Roman" w:cs="Times New Roman"/>
          <w:sz w:val="24"/>
          <w:szCs w:val="24"/>
          <w:lang w:val="en-US"/>
        </w:rPr>
        <w:t>are certain</w:t>
      </w:r>
      <w:r w:rsidR="00A628BA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that “</w:t>
      </w:r>
      <w:r w:rsidR="00F509D4" w:rsidRPr="00AE4C71">
        <w:rPr>
          <w:rFonts w:ascii="Times New Roman" w:hAnsi="Times New Roman" w:cs="Times New Roman"/>
          <w:sz w:val="24"/>
          <w:szCs w:val="24"/>
          <w:lang w:val="en-US"/>
        </w:rPr>
        <w:t>there can</w:t>
      </w:r>
      <w:r w:rsidR="00A628BA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F509D4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no development without peace </w:t>
      </w:r>
      <w:r w:rsidR="00A628BA" w:rsidRPr="00AE4C71">
        <w:rPr>
          <w:rFonts w:ascii="Times New Roman" w:hAnsi="Times New Roman" w:cs="Times New Roman"/>
          <w:sz w:val="24"/>
          <w:szCs w:val="24"/>
          <w:lang w:val="en-US"/>
        </w:rPr>
        <w:t>or peace without development”. We mus</w:t>
      </w:r>
      <w:r w:rsidR="00F509D4" w:rsidRPr="00AE4C71">
        <w:rPr>
          <w:rFonts w:ascii="Times New Roman" w:hAnsi="Times New Roman" w:cs="Times New Roman"/>
          <w:sz w:val="24"/>
          <w:szCs w:val="24"/>
          <w:lang w:val="en-US"/>
        </w:rPr>
        <w:t>t redouble our efforts to achieve</w:t>
      </w:r>
      <w:r w:rsidR="00A628BA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the Sustainable Development Goals and the 2030 Agenda, which without a doubt</w:t>
      </w:r>
      <w:r w:rsidR="00F509D4" w:rsidRPr="00AE4C7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628BA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goes hand in hand,</w:t>
      </w:r>
      <w:r w:rsidR="00580D10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 with the intensification of the</w:t>
      </w:r>
      <w:r w:rsidR="00A628BA" w:rsidRPr="00AE4C71">
        <w:rPr>
          <w:rFonts w:ascii="Times New Roman" w:hAnsi="Times New Roman" w:cs="Times New Roman"/>
          <w:sz w:val="24"/>
          <w:szCs w:val="24"/>
          <w:lang w:val="en-US"/>
        </w:rPr>
        <w:t xml:space="preserve">se same efforts to advance the objectives of nuclear disarmament. </w:t>
      </w:r>
    </w:p>
    <w:p w:rsidR="00A628BA" w:rsidRPr="00AE4C71" w:rsidRDefault="00A628BA" w:rsidP="00AE4C7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C71">
        <w:rPr>
          <w:rFonts w:ascii="Times New Roman" w:hAnsi="Times New Roman" w:cs="Times New Roman"/>
          <w:sz w:val="24"/>
          <w:szCs w:val="24"/>
          <w:lang w:val="en-US"/>
        </w:rPr>
        <w:t>Thank y</w:t>
      </w:r>
      <w:r w:rsidR="00793A3B" w:rsidRPr="00AE4C71">
        <w:rPr>
          <w:rFonts w:ascii="Times New Roman" w:hAnsi="Times New Roman" w:cs="Times New Roman"/>
          <w:sz w:val="24"/>
          <w:szCs w:val="24"/>
          <w:lang w:val="en-US"/>
        </w:rPr>
        <w:t>ou Mr. President and delegates.</w:t>
      </w:r>
    </w:p>
    <w:p w:rsidR="001656C8" w:rsidRPr="00AE4C71" w:rsidRDefault="001656C8" w:rsidP="00AE4C71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5863" w:rsidRPr="00AE4C71" w:rsidRDefault="000A5863" w:rsidP="00AE4C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A5863" w:rsidRPr="00AE4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12B3E"/>
    <w:multiLevelType w:val="hybridMultilevel"/>
    <w:tmpl w:val="315A9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1D"/>
    <w:rsid w:val="000A5863"/>
    <w:rsid w:val="00110907"/>
    <w:rsid w:val="001656C8"/>
    <w:rsid w:val="0017425D"/>
    <w:rsid w:val="00246C77"/>
    <w:rsid w:val="00382134"/>
    <w:rsid w:val="0039009C"/>
    <w:rsid w:val="0052500E"/>
    <w:rsid w:val="00580D10"/>
    <w:rsid w:val="005C281D"/>
    <w:rsid w:val="005E2F20"/>
    <w:rsid w:val="00660186"/>
    <w:rsid w:val="0068115D"/>
    <w:rsid w:val="00681CF8"/>
    <w:rsid w:val="006D09B2"/>
    <w:rsid w:val="007410B1"/>
    <w:rsid w:val="00747EF6"/>
    <w:rsid w:val="00793A3B"/>
    <w:rsid w:val="00795295"/>
    <w:rsid w:val="0079772D"/>
    <w:rsid w:val="008228B2"/>
    <w:rsid w:val="00866229"/>
    <w:rsid w:val="008E74A1"/>
    <w:rsid w:val="00973F11"/>
    <w:rsid w:val="009A5A31"/>
    <w:rsid w:val="009C543D"/>
    <w:rsid w:val="00A628BA"/>
    <w:rsid w:val="00AE4C71"/>
    <w:rsid w:val="00B3729A"/>
    <w:rsid w:val="00B637D2"/>
    <w:rsid w:val="00B960B2"/>
    <w:rsid w:val="00CA65C2"/>
    <w:rsid w:val="00CD59C8"/>
    <w:rsid w:val="00D2061D"/>
    <w:rsid w:val="00DE5B49"/>
    <w:rsid w:val="00E06BE8"/>
    <w:rsid w:val="00F509D4"/>
    <w:rsid w:val="00F62F03"/>
    <w:rsid w:val="00F65889"/>
    <w:rsid w:val="00F951E6"/>
    <w:rsid w:val="00FC61F6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D2A2F-54DB-4301-AAB9-F0DE4060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613089D8126E439378A302C30BD72F" ma:contentTypeVersion="12" ma:contentTypeDescription="Crear nuevo documento." ma:contentTypeScope="" ma:versionID="cbb5108cbeb8ccad9f35eb7acfec9967">
  <xsd:schema xmlns:xsd="http://www.w3.org/2001/XMLSchema" xmlns:xs="http://www.w3.org/2001/XMLSchema" xmlns:p="http://schemas.microsoft.com/office/2006/metadata/properties" xmlns:ns2="a0c0db5d-bb33-44af-a698-ad7e1fb198e7" xmlns:ns3="ec50e326-04ef-44ad-8857-8b576886d927" targetNamespace="http://schemas.microsoft.com/office/2006/metadata/properties" ma:root="true" ma:fieldsID="f8dcb3a58f86babfe2b3bdee391f00d8" ns2:_="" ns3:_="">
    <xsd:import namespace="a0c0db5d-bb33-44af-a698-ad7e1fb198e7"/>
    <xsd:import namespace="ec50e326-04ef-44ad-8857-8b576886d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0db5d-bb33-44af-a698-ad7e1fb19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de21579-35fa-48fc-b415-945c97865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e326-04ef-44ad-8857-8b576886d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ae44e-049c-4b0e-8c55-c23935a63b84}" ma:internalName="TaxCatchAll" ma:showField="CatchAllData" ma:web="ec50e326-04ef-44ad-8857-8b576886d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0db5d-bb33-44af-a698-ad7e1fb198e7">
      <Terms xmlns="http://schemas.microsoft.com/office/infopath/2007/PartnerControls"/>
    </lcf76f155ced4ddcb4097134ff3c332f>
    <TaxCatchAll xmlns="ec50e326-04ef-44ad-8857-8b576886d927" xsi:nil="true"/>
  </documentManagement>
</p:properties>
</file>

<file path=customXml/itemProps1.xml><?xml version="1.0" encoding="utf-8"?>
<ds:datastoreItem xmlns:ds="http://schemas.openxmlformats.org/officeDocument/2006/customXml" ds:itemID="{FE155AF0-99C0-4146-AEF0-42B6C07750E8}"/>
</file>

<file path=customXml/itemProps2.xml><?xml version="1.0" encoding="utf-8"?>
<ds:datastoreItem xmlns:ds="http://schemas.openxmlformats.org/officeDocument/2006/customXml" ds:itemID="{2B1559B4-1091-4478-A1DB-E1DFA2027857}"/>
</file>

<file path=customXml/itemProps3.xml><?xml version="1.0" encoding="utf-8"?>
<ds:datastoreItem xmlns:ds="http://schemas.openxmlformats.org/officeDocument/2006/customXml" ds:itemID="{81598E90-72CB-40D4-A484-183D1A9F4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1231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Galhardi</dc:creator>
  <cp:keywords/>
  <dc:description/>
  <cp:lastModifiedBy>Renato Galhardi</cp:lastModifiedBy>
  <cp:revision>13</cp:revision>
  <dcterms:created xsi:type="dcterms:W3CDTF">2018-11-28T16:52:00Z</dcterms:created>
  <dcterms:modified xsi:type="dcterms:W3CDTF">2018-11-30T19:57:00Z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0x01010059613089D8126E439378A302C30BD72F</vt:lpwstr>
  </property>
</Properties>
</file>