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C2" w:rsidRPr="0034415C" w:rsidRDefault="00C4260E" w:rsidP="0034415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4415C">
        <w:rPr>
          <w:rFonts w:ascii="Times New Roman" w:hAnsi="Times New Roman" w:cs="Times New Roman"/>
          <w:b/>
          <w:sz w:val="24"/>
          <w:szCs w:val="24"/>
          <w:lang w:val="en-GB"/>
        </w:rPr>
        <w:t>INTERVENTION BY MEXICO</w:t>
      </w:r>
    </w:p>
    <w:p w:rsidR="00C4260E" w:rsidRPr="0034415C" w:rsidRDefault="00C4260E" w:rsidP="0034415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4415C">
        <w:rPr>
          <w:rFonts w:ascii="Times New Roman" w:hAnsi="Times New Roman" w:cs="Times New Roman"/>
          <w:b/>
          <w:sz w:val="24"/>
          <w:szCs w:val="24"/>
          <w:lang w:val="en-GB"/>
        </w:rPr>
        <w:t>XXVI SPECIAL SESSION OF THE AGENCY FOR THE PROHIBITION OF NUCLEAR WEAPONS IN LATIN AMERICA AND THE CARIBBEAN GENERAL CONFERENCE</w:t>
      </w:r>
    </w:p>
    <w:p w:rsidR="00C4260E" w:rsidRDefault="00C4260E" w:rsidP="0034415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4415C">
        <w:rPr>
          <w:rFonts w:ascii="Times New Roman" w:hAnsi="Times New Roman" w:cs="Times New Roman"/>
          <w:b/>
          <w:sz w:val="24"/>
          <w:szCs w:val="24"/>
          <w:lang w:val="en-GB"/>
        </w:rPr>
        <w:t>Mexico City, 15 November 2018</w:t>
      </w:r>
    </w:p>
    <w:p w:rsidR="0034415C" w:rsidRPr="0034415C" w:rsidRDefault="0034415C" w:rsidP="0034415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4260E" w:rsidRPr="0034415C" w:rsidRDefault="00C4260E" w:rsidP="0034415C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4415C">
        <w:rPr>
          <w:rFonts w:ascii="Times New Roman" w:hAnsi="Times New Roman" w:cs="Times New Roman"/>
          <w:i/>
          <w:sz w:val="24"/>
          <w:szCs w:val="24"/>
          <w:lang w:val="en-GB"/>
        </w:rPr>
        <w:t xml:space="preserve">Esteemed Ambassador Ezequiel </w:t>
      </w:r>
      <w:proofErr w:type="spellStart"/>
      <w:r w:rsidRPr="0034415C">
        <w:rPr>
          <w:rFonts w:ascii="Times New Roman" w:hAnsi="Times New Roman" w:cs="Times New Roman"/>
          <w:i/>
          <w:sz w:val="24"/>
          <w:szCs w:val="24"/>
          <w:lang w:val="en-GB"/>
        </w:rPr>
        <w:t>Sabor</w:t>
      </w:r>
      <w:proofErr w:type="spellEnd"/>
      <w:r w:rsidRPr="0034415C">
        <w:rPr>
          <w:rFonts w:ascii="Times New Roman" w:hAnsi="Times New Roman" w:cs="Times New Roman"/>
          <w:i/>
          <w:sz w:val="24"/>
          <w:szCs w:val="24"/>
          <w:lang w:val="en-GB"/>
        </w:rPr>
        <w:t>, Representative of the Argentine Republic in Mexico, President of the XXVI Special Session of the Agency for the Prohibition of Nuclear Weapons in Latin America and the Caribbean General Conference.</w:t>
      </w:r>
    </w:p>
    <w:p w:rsidR="00C4260E" w:rsidRPr="0034415C" w:rsidRDefault="00C4260E" w:rsidP="0034415C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4415C">
        <w:rPr>
          <w:rFonts w:ascii="Times New Roman" w:hAnsi="Times New Roman" w:cs="Times New Roman"/>
          <w:i/>
          <w:sz w:val="24"/>
          <w:szCs w:val="24"/>
          <w:lang w:val="en-GB"/>
        </w:rPr>
        <w:t>Esteemed Ambassador Luiz Filipe de Macedo Soares, Secretary-General of the Agency for the Prohibition of Nuclear Weapons in Latin America and the Caribbean,</w:t>
      </w:r>
    </w:p>
    <w:p w:rsidR="00C4260E" w:rsidRPr="0034415C" w:rsidRDefault="00C4260E" w:rsidP="0034415C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4415C">
        <w:rPr>
          <w:rFonts w:ascii="Times New Roman" w:hAnsi="Times New Roman" w:cs="Times New Roman"/>
          <w:i/>
          <w:sz w:val="24"/>
          <w:szCs w:val="24"/>
          <w:lang w:val="en-GB"/>
        </w:rPr>
        <w:t xml:space="preserve">Esteemed Ambassadors and Representatives of the Member States and Observers, </w:t>
      </w:r>
    </w:p>
    <w:p w:rsidR="005775F8" w:rsidRDefault="005775F8" w:rsidP="0034415C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4415C">
        <w:rPr>
          <w:rFonts w:ascii="Times New Roman" w:hAnsi="Times New Roman" w:cs="Times New Roman"/>
          <w:i/>
          <w:sz w:val="24"/>
          <w:szCs w:val="24"/>
          <w:lang w:val="en-GB"/>
        </w:rPr>
        <w:t>Es</w:t>
      </w:r>
      <w:r w:rsidR="0034415C">
        <w:rPr>
          <w:rFonts w:ascii="Times New Roman" w:hAnsi="Times New Roman" w:cs="Times New Roman"/>
          <w:i/>
          <w:sz w:val="24"/>
          <w:szCs w:val="24"/>
          <w:lang w:val="en-GB"/>
        </w:rPr>
        <w:t>teemed officials who accompanied</w:t>
      </w:r>
      <w:r w:rsidRPr="0034415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us this morning:</w:t>
      </w:r>
    </w:p>
    <w:p w:rsidR="0034415C" w:rsidRPr="0034415C" w:rsidRDefault="0034415C" w:rsidP="0034415C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5775F8" w:rsidRPr="0034415C" w:rsidRDefault="005775F8" w:rsidP="003441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4415C">
        <w:rPr>
          <w:rFonts w:ascii="Times New Roman" w:hAnsi="Times New Roman" w:cs="Times New Roman"/>
          <w:sz w:val="24"/>
          <w:szCs w:val="24"/>
          <w:lang w:val="en-GB"/>
        </w:rPr>
        <w:t>Mr. President:</w:t>
      </w:r>
    </w:p>
    <w:p w:rsidR="005775F8" w:rsidRPr="0034415C" w:rsidRDefault="005775F8" w:rsidP="003441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I would like to express the </w:t>
      </w:r>
      <w:r w:rsidR="008E0C56" w:rsidRPr="0034415C">
        <w:rPr>
          <w:rFonts w:ascii="Times New Roman" w:hAnsi="Times New Roman" w:cs="Times New Roman"/>
          <w:sz w:val="24"/>
          <w:szCs w:val="24"/>
          <w:lang w:val="en-GB"/>
        </w:rPr>
        <w:t>approval of</w:t>
      </w:r>
      <w:r w:rsidR="00F225B3">
        <w:rPr>
          <w:rFonts w:ascii="Times New Roman" w:hAnsi="Times New Roman" w:cs="Times New Roman"/>
          <w:sz w:val="24"/>
          <w:szCs w:val="24"/>
          <w:lang w:val="en-GB"/>
        </w:rPr>
        <w:t xml:space="preserve"> the Mexican Delegation on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your election as Pr</w:t>
      </w:r>
      <w:r w:rsidR="008E0C56" w:rsidRPr="0034415C">
        <w:rPr>
          <w:rFonts w:ascii="Times New Roman" w:hAnsi="Times New Roman" w:cs="Times New Roman"/>
          <w:sz w:val="24"/>
          <w:szCs w:val="24"/>
          <w:lang w:val="en-GB"/>
        </w:rPr>
        <w:t>esident of this</w:t>
      </w:r>
      <w:r w:rsidR="00F225B3">
        <w:rPr>
          <w:rFonts w:ascii="Times New Roman" w:hAnsi="Times New Roman" w:cs="Times New Roman"/>
          <w:sz w:val="24"/>
          <w:szCs w:val="24"/>
          <w:lang w:val="en-GB"/>
        </w:rPr>
        <w:t xml:space="preserve"> Twenty-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>Sixth Special Session, we are fully convinced that, under your leadership</w:t>
      </w:r>
      <w:r w:rsidR="008E0C56" w:rsidRPr="0034415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the work of this session </w:t>
      </w:r>
      <w:r w:rsidR="00847453" w:rsidRPr="0034415C">
        <w:rPr>
          <w:rFonts w:ascii="Times New Roman" w:hAnsi="Times New Roman" w:cs="Times New Roman"/>
          <w:sz w:val="24"/>
          <w:szCs w:val="24"/>
          <w:lang w:val="en-GB"/>
        </w:rPr>
        <w:t>will be successful, for which I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offer </w:t>
      </w:r>
      <w:r w:rsidR="00847453" w:rsidRPr="0034415C">
        <w:rPr>
          <w:rFonts w:ascii="Times New Roman" w:hAnsi="Times New Roman" w:cs="Times New Roman"/>
          <w:sz w:val="24"/>
          <w:szCs w:val="24"/>
          <w:lang w:val="en-GB"/>
        </w:rPr>
        <w:t>my Delegations entire collaboration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5775F8" w:rsidRPr="0034415C" w:rsidRDefault="005775F8" w:rsidP="003441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Mexico reiterates its </w:t>
      </w:r>
      <w:r w:rsidR="00847453" w:rsidRPr="0034415C">
        <w:rPr>
          <w:rFonts w:ascii="Times New Roman" w:hAnsi="Times New Roman" w:cs="Times New Roman"/>
          <w:sz w:val="24"/>
          <w:szCs w:val="24"/>
          <w:lang w:val="en-GB"/>
        </w:rPr>
        <w:t>commitment to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7BEA" w:rsidRPr="0034415C">
        <w:rPr>
          <w:rFonts w:ascii="Times New Roman" w:hAnsi="Times New Roman" w:cs="Times New Roman"/>
          <w:sz w:val="24"/>
          <w:szCs w:val="24"/>
          <w:lang w:val="en-GB"/>
        </w:rPr>
        <w:t>nuclear disarmament and non-proliferation, as well as compliance with and implementation of the</w:t>
      </w:r>
      <w:r w:rsidR="00F225B3">
        <w:rPr>
          <w:rFonts w:ascii="Times New Roman" w:hAnsi="Times New Roman" w:cs="Times New Roman"/>
          <w:sz w:val="24"/>
          <w:szCs w:val="24"/>
          <w:lang w:val="en-GB"/>
        </w:rPr>
        <w:t xml:space="preserve"> Treaty of Tlatelolco, </w:t>
      </w:r>
      <w:proofErr w:type="gramStart"/>
      <w:r w:rsidR="00F225B3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E87BEA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proofErr w:type="gramEnd"/>
      <w:r w:rsidR="00E87BEA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work of the Agency for the Prohibition of Nuclear Weapons in Latin America and the Caribbean</w:t>
      </w:r>
      <w:r w:rsidR="00847453" w:rsidRPr="0034415C">
        <w:rPr>
          <w:rFonts w:ascii="Times New Roman" w:hAnsi="Times New Roman" w:cs="Times New Roman"/>
          <w:sz w:val="24"/>
          <w:szCs w:val="24"/>
          <w:lang w:val="en-GB"/>
        </w:rPr>
        <w:t>, led</w:t>
      </w:r>
      <w:r w:rsidR="00E87BEA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by Ambassador Luiz Filipe de Macedo Soares. Mexico </w:t>
      </w:r>
      <w:r w:rsidR="00847453" w:rsidRPr="0034415C">
        <w:rPr>
          <w:rFonts w:ascii="Times New Roman" w:hAnsi="Times New Roman" w:cs="Times New Roman"/>
          <w:sz w:val="24"/>
          <w:szCs w:val="24"/>
          <w:lang w:val="en-GB"/>
        </w:rPr>
        <w:t>recognizes his</w:t>
      </w:r>
      <w:r w:rsidR="00E87BEA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work and that of his team in </w:t>
      </w:r>
      <w:r w:rsidR="00847453" w:rsidRPr="0034415C">
        <w:rPr>
          <w:rFonts w:ascii="Times New Roman" w:hAnsi="Times New Roman" w:cs="Times New Roman"/>
          <w:sz w:val="24"/>
          <w:szCs w:val="24"/>
          <w:lang w:val="en-GB"/>
        </w:rPr>
        <w:t>accordance with</w:t>
      </w:r>
      <w:r w:rsidR="00E87BEA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the spirit and high</w:t>
      </w:r>
      <w:r w:rsidR="00847453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purpose</w:t>
      </w:r>
      <w:r w:rsidR="00E87BEA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of the Treaty. </w:t>
      </w:r>
    </w:p>
    <w:p w:rsidR="00E87BEA" w:rsidRPr="0034415C" w:rsidRDefault="00E87BEA" w:rsidP="003441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4415C">
        <w:rPr>
          <w:rFonts w:ascii="Times New Roman" w:hAnsi="Times New Roman" w:cs="Times New Roman"/>
          <w:sz w:val="24"/>
          <w:szCs w:val="24"/>
          <w:lang w:val="en-GB"/>
        </w:rPr>
        <w:t>Ladies and gentlemen:</w:t>
      </w:r>
    </w:p>
    <w:p w:rsidR="00E87BEA" w:rsidRPr="0034415C" w:rsidRDefault="00E87BEA" w:rsidP="003441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The Latin American region has been </w:t>
      </w:r>
      <w:r w:rsidR="0060235C" w:rsidRPr="0034415C">
        <w:rPr>
          <w:rFonts w:ascii="Times New Roman" w:hAnsi="Times New Roman" w:cs="Times New Roman"/>
          <w:sz w:val="24"/>
          <w:szCs w:val="24"/>
          <w:lang w:val="en-GB"/>
        </w:rPr>
        <w:t>characteris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ed </w:t>
      </w:r>
      <w:r w:rsidR="0060235C" w:rsidRPr="0034415C">
        <w:rPr>
          <w:rFonts w:ascii="Times New Roman" w:hAnsi="Times New Roman" w:cs="Times New Roman"/>
          <w:sz w:val="24"/>
          <w:szCs w:val="24"/>
          <w:lang w:val="en-GB"/>
        </w:rPr>
        <w:t>as a con</w:t>
      </w:r>
      <w:r w:rsidR="00043B41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structor of </w:t>
      </w:r>
      <w:r w:rsidR="0060235C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regional </w:t>
      </w:r>
      <w:r w:rsidR="00043B41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bridges that have </w:t>
      </w:r>
      <w:r w:rsidR="008E0C56" w:rsidRPr="0034415C">
        <w:rPr>
          <w:rFonts w:ascii="Times New Roman" w:hAnsi="Times New Roman" w:cs="Times New Roman"/>
          <w:sz w:val="24"/>
          <w:szCs w:val="24"/>
          <w:lang w:val="en-GB"/>
        </w:rPr>
        <w:t>contributed to improving th</w:t>
      </w:r>
      <w:r w:rsidR="00E41A8D" w:rsidRPr="0034415C">
        <w:rPr>
          <w:rFonts w:ascii="Times New Roman" w:hAnsi="Times New Roman" w:cs="Times New Roman"/>
          <w:sz w:val="24"/>
          <w:szCs w:val="24"/>
          <w:lang w:val="en-GB"/>
        </w:rPr>
        <w:t>e closeness of our people</w:t>
      </w:r>
      <w:r w:rsidR="008E0C56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. On the subject of nuclear disarmament, the region of Latin America and the Caribbean has </w:t>
      </w:r>
      <w:r w:rsidR="00E41A8D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spearheaded </w:t>
      </w:r>
      <w:r w:rsidR="008E0C56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the first nuclear-weapon-free zone established in </w:t>
      </w:r>
      <w:r w:rsidR="00F225B3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8E0C56" w:rsidRPr="0034415C">
        <w:rPr>
          <w:rFonts w:ascii="Times New Roman" w:hAnsi="Times New Roman" w:cs="Times New Roman"/>
          <w:sz w:val="24"/>
          <w:szCs w:val="24"/>
          <w:lang w:val="en-GB"/>
        </w:rPr>
        <w:t>densely populated region</w:t>
      </w:r>
      <w:r w:rsidR="00E41A8D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and furthermore opened the way</w:t>
      </w:r>
      <w:r w:rsidR="008E0C56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for the establishment of </w:t>
      </w:r>
      <w:r w:rsidR="00E41A8D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four </w:t>
      </w:r>
      <w:r w:rsidR="008E0C56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other </w:t>
      </w:r>
      <w:r w:rsidR="00E41A8D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similar </w:t>
      </w:r>
      <w:r w:rsidR="008E0C56" w:rsidRPr="0034415C">
        <w:rPr>
          <w:rFonts w:ascii="Times New Roman" w:hAnsi="Times New Roman" w:cs="Times New Roman"/>
          <w:sz w:val="24"/>
          <w:szCs w:val="24"/>
          <w:lang w:val="en-GB"/>
        </w:rPr>
        <w:t>zones</w:t>
      </w:r>
      <w:r w:rsidR="00E41A8D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in the world</w:t>
      </w:r>
      <w:r w:rsidR="008E0C56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41A8D" w:rsidRPr="0034415C">
        <w:rPr>
          <w:rFonts w:ascii="Times New Roman" w:hAnsi="Times New Roman" w:cs="Times New Roman"/>
          <w:sz w:val="24"/>
          <w:szCs w:val="24"/>
          <w:lang w:val="en-GB"/>
        </w:rPr>
        <w:t>The creation of these zones gives hope to the international community regarding the possibility of achieving the goal of a nuclear-weapon-free world and represents an expression of the willingness of the States Party to create their own common security structures.</w:t>
      </w:r>
    </w:p>
    <w:p w:rsidR="00666FBE" w:rsidRPr="0034415C" w:rsidRDefault="00666FBE" w:rsidP="003441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4415C">
        <w:rPr>
          <w:rFonts w:ascii="Times New Roman" w:hAnsi="Times New Roman" w:cs="Times New Roman"/>
          <w:sz w:val="24"/>
          <w:szCs w:val="24"/>
          <w:lang w:val="en-GB"/>
        </w:rPr>
        <w:t>In recent times</w:t>
      </w:r>
      <w:r w:rsidR="007748F2" w:rsidRPr="0034415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our region has </w:t>
      </w:r>
      <w:r w:rsidR="007748F2" w:rsidRPr="0034415C">
        <w:rPr>
          <w:rFonts w:ascii="Times New Roman" w:hAnsi="Times New Roman" w:cs="Times New Roman"/>
          <w:sz w:val="24"/>
          <w:szCs w:val="24"/>
          <w:lang w:val="en-GB"/>
        </w:rPr>
        <w:t>once again demonstrated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748F2" w:rsidRPr="0034415C">
        <w:rPr>
          <w:rFonts w:ascii="Times New Roman" w:hAnsi="Times New Roman" w:cs="Times New Roman"/>
          <w:sz w:val="24"/>
          <w:szCs w:val="24"/>
          <w:lang w:val="en-GB"/>
        </w:rPr>
        <w:t>its leadership and proudly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748F2" w:rsidRPr="0034415C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>romoted the strength</w:t>
      </w:r>
      <w:r w:rsidR="007748F2" w:rsidRPr="0034415C">
        <w:rPr>
          <w:rFonts w:ascii="Times New Roman" w:hAnsi="Times New Roman" w:cs="Times New Roman"/>
          <w:sz w:val="24"/>
          <w:szCs w:val="24"/>
          <w:lang w:val="en-GB"/>
        </w:rPr>
        <w:t>ening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="000B5BFB" w:rsidRPr="0034415C">
        <w:rPr>
          <w:rFonts w:ascii="Times New Roman" w:hAnsi="Times New Roman" w:cs="Times New Roman"/>
          <w:sz w:val="24"/>
          <w:szCs w:val="24"/>
          <w:lang w:val="en-GB"/>
        </w:rPr>
        <w:t>disarmament and non-proliferation</w:t>
      </w:r>
      <w:r w:rsidR="00BE3337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regime</w:t>
      </w:r>
      <w:r w:rsidR="000B5BFB" w:rsidRPr="0034415C">
        <w:rPr>
          <w:rFonts w:ascii="Times New Roman" w:hAnsi="Times New Roman" w:cs="Times New Roman"/>
          <w:sz w:val="24"/>
          <w:szCs w:val="24"/>
          <w:lang w:val="en-GB"/>
        </w:rPr>
        <w:t>, particularly through the negotiation and adoption of the Treaty on the Prohibition of Nuclear Weapons, adopted in July of last ye</w:t>
      </w:r>
      <w:r w:rsidR="00BE3337" w:rsidRPr="0034415C">
        <w:rPr>
          <w:rFonts w:ascii="Times New Roman" w:hAnsi="Times New Roman" w:cs="Times New Roman"/>
          <w:sz w:val="24"/>
          <w:szCs w:val="24"/>
          <w:lang w:val="en-GB"/>
        </w:rPr>
        <w:t>ar, which</w:t>
      </w:r>
      <w:r w:rsidR="000B5BFB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currently has 69 signatures and 19 ratifications. In that respect, </w:t>
      </w:r>
      <w:r w:rsidR="000B5BFB" w:rsidRPr="0034415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Mexico would like to </w:t>
      </w:r>
      <w:r w:rsidR="00BE3337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use </w:t>
      </w:r>
      <w:r w:rsidR="000B5BFB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this session to recognise the countries of the region that, like it, are already part of this important historical instrument and </w:t>
      </w:r>
      <w:r w:rsidR="00BE3337" w:rsidRPr="0034415C">
        <w:rPr>
          <w:rFonts w:ascii="Times New Roman" w:hAnsi="Times New Roman" w:cs="Times New Roman"/>
          <w:sz w:val="24"/>
          <w:szCs w:val="24"/>
          <w:lang w:val="en-GB"/>
        </w:rPr>
        <w:t>calls on</w:t>
      </w:r>
      <w:r w:rsidR="000B5BFB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others who have not done so, to adhere to this </w:t>
      </w:r>
      <w:r w:rsidR="00BE3337" w:rsidRPr="0034415C">
        <w:rPr>
          <w:rFonts w:ascii="Times New Roman" w:hAnsi="Times New Roman" w:cs="Times New Roman"/>
          <w:sz w:val="24"/>
          <w:szCs w:val="24"/>
          <w:lang w:val="en-GB"/>
        </w:rPr>
        <w:t>soon</w:t>
      </w:r>
      <w:r w:rsidR="000B5BFB" w:rsidRPr="0034415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B5BFB" w:rsidRPr="0034415C" w:rsidRDefault="000B5BFB" w:rsidP="003441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Mexico recognizes the </w:t>
      </w:r>
      <w:r w:rsidR="00345FEB" w:rsidRPr="0034415C">
        <w:rPr>
          <w:rFonts w:ascii="Times New Roman" w:hAnsi="Times New Roman" w:cs="Times New Roman"/>
          <w:sz w:val="24"/>
          <w:szCs w:val="24"/>
          <w:lang w:val="en-GB"/>
        </w:rPr>
        <w:t>work of OPANAL in the area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of education and </w:t>
      </w:r>
      <w:r w:rsidR="00345FEB" w:rsidRPr="0034415C">
        <w:rPr>
          <w:rFonts w:ascii="Times New Roman" w:hAnsi="Times New Roman" w:cs="Times New Roman"/>
          <w:sz w:val="24"/>
          <w:szCs w:val="24"/>
          <w:lang w:val="en-GB"/>
        </w:rPr>
        <w:t>training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for Nuclear Disarmament and Non-Proliferation, which has increased in recent years,</w:t>
      </w:r>
      <w:r w:rsidR="00BE7E76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345FEB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encourages it to </w:t>
      </w:r>
      <w:r w:rsidR="00BE7E76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continue </w:t>
      </w:r>
      <w:r w:rsidR="00345FEB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promoting this work </w:t>
      </w:r>
      <w:r w:rsidR="00F225B3" w:rsidRPr="00F225B3">
        <w:rPr>
          <w:rFonts w:ascii="Times New Roman" w:hAnsi="Times New Roman" w:cs="Times New Roman"/>
          <w:sz w:val="24"/>
          <w:szCs w:val="24"/>
          <w:lang w:val="en-GB"/>
        </w:rPr>
        <w:t>among civil society and academic institutions</w:t>
      </w:r>
      <w:r w:rsidR="00F225B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225B3" w:rsidRPr="00F225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225B3">
        <w:rPr>
          <w:rFonts w:ascii="Times New Roman" w:hAnsi="Times New Roman" w:cs="Times New Roman"/>
          <w:sz w:val="24"/>
          <w:szCs w:val="24"/>
          <w:lang w:val="en-GB"/>
        </w:rPr>
        <w:t>through the dissemination of</w:t>
      </w:r>
      <w:r w:rsidR="00345FEB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activities undertaken by the </w:t>
      </w:r>
      <w:r w:rsidR="00F225B3">
        <w:rPr>
          <w:rFonts w:ascii="Times New Roman" w:hAnsi="Times New Roman" w:cs="Times New Roman"/>
          <w:sz w:val="24"/>
          <w:szCs w:val="24"/>
          <w:lang w:val="en-GB"/>
        </w:rPr>
        <w:t>Agency</w:t>
      </w:r>
      <w:r w:rsidR="00BE7E76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BE7E76" w:rsidRPr="0034415C" w:rsidRDefault="00BE7E76" w:rsidP="003441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Likewise, I would like to recognise the effort and dedication of the Secretary-General and the officials at OPANAL, for maintaining the budget of the Agency </w:t>
      </w:r>
      <w:r w:rsidR="00BF06E8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BA042A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zero nominal growth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F06E8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BA042A" w:rsidRPr="0034415C">
        <w:rPr>
          <w:rFonts w:ascii="Times New Roman" w:hAnsi="Times New Roman" w:cs="Times New Roman"/>
          <w:sz w:val="24"/>
          <w:szCs w:val="24"/>
          <w:lang w:val="en-GB"/>
        </w:rPr>
        <w:t>constant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administrative </w:t>
      </w:r>
      <w:r w:rsidR="00BA042A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improvement 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and the transparent management of resources. </w:t>
      </w:r>
    </w:p>
    <w:p w:rsidR="00BE7E76" w:rsidRPr="0034415C" w:rsidRDefault="00BE7E76" w:rsidP="003441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4415C">
        <w:rPr>
          <w:rFonts w:ascii="Times New Roman" w:hAnsi="Times New Roman" w:cs="Times New Roman"/>
          <w:sz w:val="24"/>
          <w:szCs w:val="24"/>
          <w:lang w:val="en-GB"/>
        </w:rPr>
        <w:t>The work that we have b</w:t>
      </w:r>
      <w:r w:rsidR="00BF06E8">
        <w:rPr>
          <w:rFonts w:ascii="Times New Roman" w:hAnsi="Times New Roman" w:cs="Times New Roman"/>
          <w:sz w:val="24"/>
          <w:szCs w:val="24"/>
          <w:lang w:val="en-GB"/>
        </w:rPr>
        <w:t>efore us is of great importance</w:t>
      </w:r>
      <w:bookmarkStart w:id="0" w:name="_GoBack"/>
      <w:bookmarkEnd w:id="0"/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694D" w:rsidRPr="0034415C">
        <w:rPr>
          <w:rFonts w:ascii="Times New Roman" w:hAnsi="Times New Roman" w:cs="Times New Roman"/>
          <w:sz w:val="24"/>
          <w:szCs w:val="24"/>
          <w:lang w:val="en-GB"/>
        </w:rPr>
        <w:t>in order to avoid witnessing, once again</w:t>
      </w: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, the catastrophic </w:t>
      </w:r>
      <w:r w:rsidR="00043B41" w:rsidRPr="0034415C">
        <w:rPr>
          <w:rFonts w:ascii="Times New Roman" w:hAnsi="Times New Roman" w:cs="Times New Roman"/>
          <w:sz w:val="24"/>
          <w:szCs w:val="24"/>
          <w:lang w:val="en-GB"/>
        </w:rPr>
        <w:t>consequences to humanity</w:t>
      </w:r>
      <w:r w:rsidR="0081694D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that the detonation of</w:t>
      </w:r>
      <w:r w:rsidR="00043B41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a nuclea</w:t>
      </w:r>
      <w:r w:rsidR="0081694D" w:rsidRPr="0034415C">
        <w:rPr>
          <w:rFonts w:ascii="Times New Roman" w:hAnsi="Times New Roman" w:cs="Times New Roman"/>
          <w:sz w:val="24"/>
          <w:szCs w:val="24"/>
          <w:lang w:val="en-GB"/>
        </w:rPr>
        <w:t>r weapon would have. W</w:t>
      </w:r>
      <w:r w:rsidR="00043B41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e must continue to urge nuclear disarmament in all forums on this subject, in congruence with what has been establish by the Treaty of Tlatelolco, with its principles and objectives, without </w:t>
      </w:r>
      <w:r w:rsidR="0081694D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prejudice to </w:t>
      </w:r>
      <w:r w:rsidR="00043B41" w:rsidRPr="0034415C">
        <w:rPr>
          <w:rFonts w:ascii="Times New Roman" w:hAnsi="Times New Roman" w:cs="Times New Roman"/>
          <w:sz w:val="24"/>
          <w:szCs w:val="24"/>
          <w:lang w:val="en-GB"/>
        </w:rPr>
        <w:t>particular interest</w:t>
      </w:r>
      <w:r w:rsidR="008F21AB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and maintaining a</w:t>
      </w:r>
      <w:r w:rsidR="00043B41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clear and strong voice </w:t>
      </w:r>
      <w:r w:rsidR="008F21AB" w:rsidRPr="0034415C">
        <w:rPr>
          <w:rFonts w:ascii="Times New Roman" w:hAnsi="Times New Roman" w:cs="Times New Roman"/>
          <w:sz w:val="24"/>
          <w:szCs w:val="24"/>
          <w:lang w:val="en-GB"/>
        </w:rPr>
        <w:t>that expresses, without hesitation</w:t>
      </w:r>
      <w:r w:rsidR="00043B41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, the </w:t>
      </w:r>
      <w:r w:rsidR="008F21AB" w:rsidRPr="0034415C">
        <w:rPr>
          <w:rFonts w:ascii="Times New Roman" w:hAnsi="Times New Roman" w:cs="Times New Roman"/>
          <w:sz w:val="24"/>
          <w:szCs w:val="24"/>
          <w:lang w:val="en-GB"/>
        </w:rPr>
        <w:t>imperative</w:t>
      </w:r>
      <w:r w:rsidR="00043B41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 of advancing </w:t>
      </w:r>
      <w:r w:rsidR="008F21AB"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steadily toward the </w:t>
      </w:r>
      <w:r w:rsidR="00043B41" w:rsidRPr="0034415C">
        <w:rPr>
          <w:rFonts w:ascii="Times New Roman" w:hAnsi="Times New Roman" w:cs="Times New Roman"/>
          <w:sz w:val="24"/>
          <w:szCs w:val="24"/>
          <w:lang w:val="en-GB"/>
        </w:rPr>
        <w:t>total elimination of nuclear weapons.</w:t>
      </w:r>
    </w:p>
    <w:p w:rsidR="00043B41" w:rsidRPr="0034415C" w:rsidRDefault="00043B41" w:rsidP="003441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4415C">
        <w:rPr>
          <w:rFonts w:ascii="Times New Roman" w:hAnsi="Times New Roman" w:cs="Times New Roman"/>
          <w:sz w:val="24"/>
          <w:szCs w:val="24"/>
          <w:lang w:val="en-GB"/>
        </w:rPr>
        <w:t xml:space="preserve">Thank you. </w:t>
      </w:r>
    </w:p>
    <w:p w:rsidR="000B5BFB" w:rsidRPr="0034415C" w:rsidRDefault="000B5BFB" w:rsidP="003441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B5BFB" w:rsidRPr="003441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0E"/>
    <w:rsid w:val="00043B41"/>
    <w:rsid w:val="000B5BFB"/>
    <w:rsid w:val="0034415C"/>
    <w:rsid w:val="00345FEB"/>
    <w:rsid w:val="005775F8"/>
    <w:rsid w:val="0060235C"/>
    <w:rsid w:val="00666FBE"/>
    <w:rsid w:val="007748F2"/>
    <w:rsid w:val="0078047C"/>
    <w:rsid w:val="0081694D"/>
    <w:rsid w:val="00847453"/>
    <w:rsid w:val="008E0C56"/>
    <w:rsid w:val="008F21AB"/>
    <w:rsid w:val="00B3729A"/>
    <w:rsid w:val="00BA042A"/>
    <w:rsid w:val="00BE3337"/>
    <w:rsid w:val="00BE7E76"/>
    <w:rsid w:val="00BF06E8"/>
    <w:rsid w:val="00C4260E"/>
    <w:rsid w:val="00E06BE8"/>
    <w:rsid w:val="00E41A8D"/>
    <w:rsid w:val="00E87BEA"/>
    <w:rsid w:val="00F2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B9CBD-A61E-438C-A13C-AE76DEBB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613089D8126E439378A302C30BD72F" ma:contentTypeVersion="12" ma:contentTypeDescription="Crear nuevo documento." ma:contentTypeScope="" ma:versionID="cbb5108cbeb8ccad9f35eb7acfec9967">
  <xsd:schema xmlns:xsd="http://www.w3.org/2001/XMLSchema" xmlns:xs="http://www.w3.org/2001/XMLSchema" xmlns:p="http://schemas.microsoft.com/office/2006/metadata/properties" xmlns:ns2="a0c0db5d-bb33-44af-a698-ad7e1fb198e7" xmlns:ns3="ec50e326-04ef-44ad-8857-8b576886d927" targetNamespace="http://schemas.microsoft.com/office/2006/metadata/properties" ma:root="true" ma:fieldsID="f8dcb3a58f86babfe2b3bdee391f00d8" ns2:_="" ns3:_="">
    <xsd:import namespace="a0c0db5d-bb33-44af-a698-ad7e1fb198e7"/>
    <xsd:import namespace="ec50e326-04ef-44ad-8857-8b576886d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0db5d-bb33-44af-a698-ad7e1fb19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de21579-35fa-48fc-b415-945c97865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e326-04ef-44ad-8857-8b576886d9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ae44e-049c-4b0e-8c55-c23935a63b84}" ma:internalName="TaxCatchAll" ma:showField="CatchAllData" ma:web="ec50e326-04ef-44ad-8857-8b576886d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0db5d-bb33-44af-a698-ad7e1fb198e7">
      <Terms xmlns="http://schemas.microsoft.com/office/infopath/2007/PartnerControls"/>
    </lcf76f155ced4ddcb4097134ff3c332f>
    <TaxCatchAll xmlns="ec50e326-04ef-44ad-8857-8b576886d927" xsi:nil="true"/>
  </documentManagement>
</p:properties>
</file>

<file path=customXml/itemProps1.xml><?xml version="1.0" encoding="utf-8"?>
<ds:datastoreItem xmlns:ds="http://schemas.openxmlformats.org/officeDocument/2006/customXml" ds:itemID="{17E3FDCC-86C1-461D-8F92-C654FE9E30AE}"/>
</file>

<file path=customXml/itemProps2.xml><?xml version="1.0" encoding="utf-8"?>
<ds:datastoreItem xmlns:ds="http://schemas.openxmlformats.org/officeDocument/2006/customXml" ds:itemID="{58B5C0C3-5B7C-4AC4-AE3D-2DADCA3978FC}"/>
</file>

<file path=customXml/itemProps3.xml><?xml version="1.0" encoding="utf-8"?>
<ds:datastoreItem xmlns:ds="http://schemas.openxmlformats.org/officeDocument/2006/customXml" ds:itemID="{DDA694B3-C9CA-4F62-AD56-1B2CF8F3B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Galhardi</dc:creator>
  <cp:keywords/>
  <dc:description/>
  <cp:lastModifiedBy>Renato Galhardi</cp:lastModifiedBy>
  <cp:revision>10</cp:revision>
  <dcterms:created xsi:type="dcterms:W3CDTF">2018-11-29T17:39:00Z</dcterms:created>
  <dcterms:modified xsi:type="dcterms:W3CDTF">2018-12-03T17:13:00Z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0x01010059613089D8126E439378A302C30BD72F</vt:lpwstr>
  </property>
</Properties>
</file>